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3DAA" w14:textId="77777777" w:rsidR="009926A9" w:rsidRPr="00727D41" w:rsidRDefault="009926A9" w:rsidP="009926A9">
      <w:pPr>
        <w:pStyle w:val="Cm"/>
        <w:rPr>
          <w:rFonts w:ascii="Arial Narrow" w:hAnsi="Arial Narrow" w:cs="Arial Narrow"/>
          <w:szCs w:val="24"/>
        </w:rPr>
      </w:pPr>
      <w:r w:rsidRPr="00727D41">
        <w:rPr>
          <w:rFonts w:ascii="Arial Narrow" w:hAnsi="Arial Narrow" w:cs="Arial Narrow"/>
          <w:szCs w:val="24"/>
        </w:rPr>
        <w:t>KREDITELISMERÉSI KÉRELEM</w:t>
      </w:r>
    </w:p>
    <w:p w14:paraId="7EB84CCA" w14:textId="77777777" w:rsidR="00FD5624" w:rsidRPr="00727D41" w:rsidRDefault="00FD5624" w:rsidP="00FD5624">
      <w:pPr>
        <w:jc w:val="center"/>
        <w:rPr>
          <w:rFonts w:ascii="Arial Narrow" w:hAnsi="Arial Narrow"/>
          <w:spacing w:val="20"/>
          <w:sz w:val="32"/>
        </w:rPr>
      </w:pPr>
      <w:r w:rsidRPr="00727D41">
        <w:rPr>
          <w:rFonts w:ascii="Arial Narrow" w:hAnsi="Arial Narrow"/>
          <w:spacing w:val="20"/>
          <w:sz w:val="32"/>
        </w:rPr>
        <w:t>gépészmérnöki mesterszakra jelentkezők számára</w:t>
      </w:r>
    </w:p>
    <w:p w14:paraId="7F66DDC3" w14:textId="77777777" w:rsidR="00FD5624" w:rsidRPr="00727D41" w:rsidRDefault="00FD5624" w:rsidP="00FD5624">
      <w:pPr>
        <w:jc w:val="center"/>
        <w:rPr>
          <w:rFonts w:ascii="Arial Narrow" w:hAnsi="Arial Narrow"/>
          <w:spacing w:val="20"/>
          <w:sz w:val="28"/>
        </w:rPr>
      </w:pPr>
      <w:r w:rsidRPr="00727D41">
        <w:rPr>
          <w:rFonts w:ascii="Arial Narrow" w:hAnsi="Arial Narrow"/>
          <w:spacing w:val="20"/>
          <w:sz w:val="28"/>
        </w:rPr>
        <w:t>Debreceni Egyetem Műszaki Kar</w:t>
      </w:r>
    </w:p>
    <w:p w14:paraId="28567B4D" w14:textId="77777777" w:rsidR="009926A9" w:rsidRPr="00727D41" w:rsidRDefault="009926A9" w:rsidP="009926A9">
      <w:pPr>
        <w:pStyle w:val="Cm"/>
        <w:jc w:val="left"/>
        <w:rPr>
          <w:rFonts w:ascii="Arial Narrow" w:hAnsi="Arial Narrow"/>
          <w:sz w:val="24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FD5624" w:rsidRPr="00727D41" w14:paraId="5AE77FAC" w14:textId="77777777" w:rsidTr="00727D41">
        <w:tc>
          <w:tcPr>
            <w:tcW w:w="4961" w:type="dxa"/>
            <w:shd w:val="clear" w:color="auto" w:fill="BFBFBF"/>
            <w:vAlign w:val="center"/>
          </w:tcPr>
          <w:p w14:paraId="18C4FD63" w14:textId="77777777" w:rsidR="00FD5624" w:rsidRPr="00727D41" w:rsidRDefault="00FD5624" w:rsidP="00FD5624">
            <w:pPr>
              <w:pStyle w:val="Cm"/>
              <w:rPr>
                <w:rFonts w:ascii="Arial Narrow" w:hAnsi="Arial Narrow" w:cs="Arial Narrow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sz w:val="22"/>
                <w:szCs w:val="18"/>
              </w:rPr>
              <w:t>A jelentkező adatai</w:t>
            </w:r>
          </w:p>
          <w:p w14:paraId="58396C38" w14:textId="77777777" w:rsidR="00FD5624" w:rsidRPr="00727D41" w:rsidRDefault="00FD5624" w:rsidP="00FD562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27D41">
              <w:rPr>
                <w:rFonts w:ascii="Arial Narrow" w:hAnsi="Arial Narrow" w:cs="Arial Narrow"/>
                <w:sz w:val="22"/>
                <w:szCs w:val="18"/>
              </w:rPr>
              <w:t>(Kérjük, nyomtatott betűkkel töltse ki!)</w:t>
            </w:r>
          </w:p>
        </w:tc>
        <w:tc>
          <w:tcPr>
            <w:tcW w:w="4962" w:type="dxa"/>
            <w:shd w:val="clear" w:color="auto" w:fill="BFBFBF"/>
            <w:vAlign w:val="center"/>
          </w:tcPr>
          <w:p w14:paraId="2DF99575" w14:textId="77777777" w:rsidR="00FD5624" w:rsidRPr="00727D41" w:rsidRDefault="00FD5624" w:rsidP="00FD562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27D41">
              <w:rPr>
                <w:rFonts w:ascii="Arial Narrow" w:hAnsi="Arial Narrow" w:cs="Arial Narrow"/>
                <w:b/>
                <w:sz w:val="22"/>
                <w:szCs w:val="18"/>
              </w:rPr>
              <w:t>A mesterszakra történő felvételhez szükséges befejezett /jelenleg is folytatott felsőfokú tanulmányok adatai</w:t>
            </w:r>
          </w:p>
        </w:tc>
      </w:tr>
      <w:tr w:rsidR="00FD5624" w:rsidRPr="00727D41" w14:paraId="74E59445" w14:textId="77777777" w:rsidTr="00727D41">
        <w:tc>
          <w:tcPr>
            <w:tcW w:w="4961" w:type="dxa"/>
          </w:tcPr>
          <w:p w14:paraId="7E19BEF9" w14:textId="77777777" w:rsidR="00FD5624" w:rsidRPr="00727D41" w:rsidRDefault="00FD5624" w:rsidP="00FD5624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b w:val="0"/>
                <w:sz w:val="22"/>
                <w:szCs w:val="18"/>
              </w:rPr>
              <w:t>A jelentkező neve:</w:t>
            </w:r>
          </w:p>
          <w:p w14:paraId="3CC06053" w14:textId="77777777" w:rsidR="00FD5624" w:rsidRPr="00C64274" w:rsidRDefault="00FD5624" w:rsidP="002C7219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962" w:type="dxa"/>
            <w:vMerge w:val="restart"/>
          </w:tcPr>
          <w:p w14:paraId="3B3C3262" w14:textId="77777777" w:rsidR="00FD5624" w:rsidRPr="00727D41" w:rsidRDefault="00FD5624" w:rsidP="00FD5624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b w:val="0"/>
                <w:sz w:val="22"/>
                <w:szCs w:val="18"/>
              </w:rPr>
              <w:t>A felsőoktatási intézmény neve (intézmény, kar):</w:t>
            </w:r>
          </w:p>
          <w:p w14:paraId="0F65B877" w14:textId="77777777" w:rsidR="008C1084" w:rsidRPr="00C64274" w:rsidRDefault="008C1084" w:rsidP="00FD5624">
            <w:pPr>
              <w:pStyle w:val="Cm"/>
              <w:jc w:val="left"/>
              <w:rPr>
                <w:rFonts w:ascii="Arial Narrow" w:hAnsi="Arial Narrow" w:cs="Arial"/>
                <w:b w:val="0"/>
                <w:sz w:val="22"/>
              </w:rPr>
            </w:pPr>
          </w:p>
          <w:p w14:paraId="4C625F0F" w14:textId="77777777" w:rsidR="00C64274" w:rsidRPr="00C64274" w:rsidRDefault="00C64274" w:rsidP="00FD5624">
            <w:pPr>
              <w:pStyle w:val="Cm"/>
              <w:jc w:val="left"/>
              <w:rPr>
                <w:rFonts w:ascii="Arial Narrow" w:hAnsi="Arial Narrow" w:cs="Arial"/>
                <w:b w:val="0"/>
                <w:sz w:val="22"/>
              </w:rPr>
            </w:pPr>
          </w:p>
        </w:tc>
      </w:tr>
      <w:tr w:rsidR="00FD5624" w:rsidRPr="00727D41" w14:paraId="38F71285" w14:textId="77777777" w:rsidTr="00727D41">
        <w:tc>
          <w:tcPr>
            <w:tcW w:w="4961" w:type="dxa"/>
          </w:tcPr>
          <w:p w14:paraId="26760265" w14:textId="77777777" w:rsidR="00FD5624" w:rsidRPr="00727D41" w:rsidRDefault="00FD5624" w:rsidP="00FD5624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b w:val="0"/>
                <w:sz w:val="22"/>
                <w:szCs w:val="18"/>
              </w:rPr>
              <w:t>Születési helye és ideje:</w:t>
            </w:r>
          </w:p>
          <w:p w14:paraId="1846A2C1" w14:textId="77777777" w:rsidR="00FD5624" w:rsidRPr="00C64274" w:rsidRDefault="00FD5624" w:rsidP="002C7219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962" w:type="dxa"/>
            <w:vMerge/>
          </w:tcPr>
          <w:p w14:paraId="68DE7338" w14:textId="77777777" w:rsidR="00FD5624" w:rsidRPr="00727D41" w:rsidRDefault="00FD5624" w:rsidP="002C7219">
            <w:pPr>
              <w:rPr>
                <w:rFonts w:ascii="Arial Narrow" w:hAnsi="Arial Narrow" w:cs="Arial"/>
                <w:b/>
                <w:sz w:val="18"/>
              </w:rPr>
            </w:pPr>
          </w:p>
        </w:tc>
      </w:tr>
      <w:tr w:rsidR="002518E2" w:rsidRPr="00727D41" w14:paraId="3C2D34C1" w14:textId="77777777" w:rsidTr="00727D41">
        <w:trPr>
          <w:trHeight w:val="659"/>
        </w:trPr>
        <w:tc>
          <w:tcPr>
            <w:tcW w:w="4961" w:type="dxa"/>
          </w:tcPr>
          <w:p w14:paraId="798E56B9" w14:textId="77777777" w:rsidR="002518E2" w:rsidRPr="00727D41" w:rsidRDefault="002518E2" w:rsidP="00FD5624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b w:val="0"/>
                <w:sz w:val="22"/>
                <w:szCs w:val="18"/>
              </w:rPr>
              <w:t>Értesítési cím:</w:t>
            </w:r>
          </w:p>
          <w:p w14:paraId="64A1F250" w14:textId="77777777" w:rsidR="002518E2" w:rsidRPr="00C64274" w:rsidRDefault="002518E2" w:rsidP="002C7219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962" w:type="dxa"/>
          </w:tcPr>
          <w:p w14:paraId="33D9D1B0" w14:textId="77777777" w:rsidR="002518E2" w:rsidRPr="00727D41" w:rsidRDefault="002518E2" w:rsidP="008E4990">
            <w:pPr>
              <w:rPr>
                <w:rFonts w:ascii="Arial Narrow" w:hAnsi="Arial Narrow" w:cs="Arial Narrow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sz w:val="22"/>
                <w:szCs w:val="18"/>
              </w:rPr>
              <w:t>Oklevél megszerzésének (várható) dátuma:</w:t>
            </w:r>
          </w:p>
          <w:p w14:paraId="464E129F" w14:textId="77777777" w:rsidR="008C1084" w:rsidRPr="00C64274" w:rsidRDefault="008C1084" w:rsidP="008E4990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2518E2" w:rsidRPr="00727D41" w14:paraId="6D8B9821" w14:textId="77777777" w:rsidTr="00727D41">
        <w:tc>
          <w:tcPr>
            <w:tcW w:w="4961" w:type="dxa"/>
          </w:tcPr>
          <w:p w14:paraId="2D4DA588" w14:textId="77777777" w:rsidR="002518E2" w:rsidRPr="00727D41" w:rsidRDefault="002518E2" w:rsidP="00FD5624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b w:val="0"/>
                <w:sz w:val="22"/>
                <w:szCs w:val="18"/>
              </w:rPr>
              <w:t>E-mail cím:</w:t>
            </w:r>
          </w:p>
          <w:p w14:paraId="16D42EF2" w14:textId="77777777" w:rsidR="002518E2" w:rsidRPr="00C64274" w:rsidRDefault="002518E2" w:rsidP="002C7219">
            <w:pPr>
              <w:rPr>
                <w:rFonts w:ascii="Arial Narrow" w:hAnsi="Arial Narrow"/>
                <w:b/>
                <w:sz w:val="22"/>
                <w:szCs w:val="24"/>
              </w:rPr>
            </w:pPr>
          </w:p>
        </w:tc>
        <w:tc>
          <w:tcPr>
            <w:tcW w:w="4962" w:type="dxa"/>
            <w:vMerge w:val="restart"/>
          </w:tcPr>
          <w:p w14:paraId="6519B9E7" w14:textId="77777777" w:rsidR="002518E2" w:rsidRPr="00727D41" w:rsidRDefault="002518E2" w:rsidP="00D32EC6">
            <w:pPr>
              <w:rPr>
                <w:rFonts w:ascii="Arial Narrow" w:hAnsi="Arial Narrow" w:cs="Arial Narrow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sz w:val="22"/>
                <w:szCs w:val="18"/>
              </w:rPr>
              <w:t>Az oklevél által igazolt / várhatóan igazolt végzettség (pl. villamosmérnök):</w:t>
            </w:r>
          </w:p>
          <w:p w14:paraId="26FDB168" w14:textId="77777777" w:rsidR="008C1084" w:rsidRPr="00C64274" w:rsidRDefault="008C1084" w:rsidP="00D32EC6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2518E2" w:rsidRPr="00727D41" w14:paraId="65F9FAB2" w14:textId="77777777" w:rsidTr="00727D41">
        <w:tc>
          <w:tcPr>
            <w:tcW w:w="4961" w:type="dxa"/>
          </w:tcPr>
          <w:p w14:paraId="1F58106B" w14:textId="77777777" w:rsidR="002518E2" w:rsidRPr="00727D41" w:rsidRDefault="002518E2" w:rsidP="002518E2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  <w:r w:rsidRPr="00727D41">
              <w:rPr>
                <w:rFonts w:ascii="Arial Narrow" w:hAnsi="Arial Narrow" w:cs="Arial Narrow"/>
                <w:b w:val="0"/>
                <w:sz w:val="22"/>
                <w:szCs w:val="18"/>
              </w:rPr>
              <w:t>Telefonszám:</w:t>
            </w:r>
          </w:p>
          <w:p w14:paraId="107A980A" w14:textId="77777777" w:rsidR="002518E2" w:rsidRPr="00C64274" w:rsidRDefault="002518E2" w:rsidP="00FD5624">
            <w:pPr>
              <w:pStyle w:val="Cm"/>
              <w:jc w:val="left"/>
              <w:rPr>
                <w:rFonts w:ascii="Arial Narrow" w:hAnsi="Arial Narrow" w:cs="Arial Narrow"/>
                <w:b w:val="0"/>
                <w:sz w:val="22"/>
                <w:szCs w:val="18"/>
              </w:rPr>
            </w:pPr>
          </w:p>
        </w:tc>
        <w:tc>
          <w:tcPr>
            <w:tcW w:w="4962" w:type="dxa"/>
            <w:vMerge/>
          </w:tcPr>
          <w:p w14:paraId="4A276FD4" w14:textId="77777777" w:rsidR="002518E2" w:rsidRPr="00727D41" w:rsidRDefault="002518E2" w:rsidP="002C7219">
            <w:pPr>
              <w:rPr>
                <w:rFonts w:ascii="Arial Narrow" w:hAnsi="Arial Narrow" w:cs="Arial Narrow"/>
                <w:sz w:val="22"/>
                <w:szCs w:val="18"/>
              </w:rPr>
            </w:pPr>
          </w:p>
        </w:tc>
      </w:tr>
    </w:tbl>
    <w:p w14:paraId="421360F8" w14:textId="77777777" w:rsidR="00FD5624" w:rsidRPr="00727D41" w:rsidRDefault="00FD5624" w:rsidP="009926A9">
      <w:pPr>
        <w:pStyle w:val="Cm"/>
        <w:jc w:val="left"/>
        <w:rPr>
          <w:rFonts w:ascii="Arial Narrow" w:hAnsi="Arial Narrow"/>
          <w:sz w:val="24"/>
          <w:szCs w:val="20"/>
        </w:rPr>
      </w:pPr>
    </w:p>
    <w:p w14:paraId="7C7BEFEB" w14:textId="77777777" w:rsidR="004D1965" w:rsidRPr="00727D41" w:rsidRDefault="004D1965" w:rsidP="004D196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>A mesterképzésbe való felvétel feltétele, hogy a felsorolt ismeretkörökben a mesterszak Képzési és Kimeneti Követelményeiben meghatározott minimális kreditértékkel rendelkezzen a jelentkező a kreditelismerési tájékoztatóban ismertetettek szerint.</w:t>
      </w:r>
    </w:p>
    <w:p w14:paraId="39B004CE" w14:textId="0A3C039E" w:rsidR="00760A15" w:rsidRPr="00727D41" w:rsidRDefault="00760A15" w:rsidP="00760A1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 xml:space="preserve">A nyomtatvány 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 xml:space="preserve">és a mellékletek beküldhetők </w:t>
      </w:r>
      <w:r w:rsidRPr="00727D41">
        <w:rPr>
          <w:rFonts w:ascii="Arial Narrow" w:hAnsi="Arial Narrow" w:cs="Verdana"/>
          <w:b w:val="0"/>
          <w:sz w:val="22"/>
          <w:szCs w:val="18"/>
        </w:rPr>
        <w:t xml:space="preserve">elektronikusan a </w:t>
      </w:r>
      <w:r w:rsidR="00B84A81" w:rsidRPr="00B84A81">
        <w:rPr>
          <w:rFonts w:ascii="Arial Narrow" w:hAnsi="Arial Narrow" w:cs="Verdana"/>
          <w:b w:val="0"/>
          <w:sz w:val="22"/>
          <w:szCs w:val="18"/>
        </w:rPr>
        <w:t>palinkassandor</w:t>
      </w:r>
      <w:r w:rsidR="0002368F" w:rsidRPr="00B84A81">
        <w:rPr>
          <w:rFonts w:ascii="Arial Narrow" w:hAnsi="Arial Narrow" w:cs="Verdana"/>
          <w:b w:val="0"/>
          <w:sz w:val="22"/>
          <w:szCs w:val="18"/>
        </w:rPr>
        <w:t>@eng.unideb.hu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 xml:space="preserve"> címre</w:t>
      </w:r>
      <w:r w:rsidRPr="00727D41">
        <w:rPr>
          <w:rFonts w:ascii="Arial Narrow" w:hAnsi="Arial Narrow" w:cs="Verdana"/>
          <w:b w:val="0"/>
          <w:sz w:val="22"/>
          <w:szCs w:val="18"/>
        </w:rPr>
        <w:t xml:space="preserve">. </w:t>
      </w:r>
    </w:p>
    <w:p w14:paraId="30B5252F" w14:textId="72AFB5E6" w:rsidR="00760A15" w:rsidRPr="00727D41" w:rsidRDefault="00760A15" w:rsidP="00760A1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 xml:space="preserve">A </w:t>
      </w:r>
      <w:r w:rsidR="00B84A81">
        <w:rPr>
          <w:rFonts w:ascii="Arial Narrow" w:hAnsi="Arial Narrow" w:cs="Verdana"/>
          <w:b w:val="0"/>
          <w:sz w:val="22"/>
          <w:szCs w:val="18"/>
        </w:rPr>
        <w:t>levél tárgyában</w:t>
      </w:r>
      <w:r w:rsidRPr="00727D41">
        <w:rPr>
          <w:rFonts w:ascii="Arial Narrow" w:hAnsi="Arial Narrow" w:cs="Verdana"/>
          <w:b w:val="0"/>
          <w:sz w:val="22"/>
          <w:szCs w:val="18"/>
        </w:rPr>
        <w:t xml:space="preserve"> feltüntetendő: 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>Gépészmérnöki</w:t>
      </w:r>
      <w:r w:rsidRPr="00727D41">
        <w:rPr>
          <w:rFonts w:ascii="Arial Narrow" w:hAnsi="Arial Narrow" w:cs="Verdana"/>
          <w:b w:val="0"/>
          <w:sz w:val="22"/>
          <w:szCs w:val="18"/>
        </w:rPr>
        <w:t xml:space="preserve"> </w:t>
      </w:r>
      <w:proofErr w:type="spellStart"/>
      <w:r w:rsidRPr="00727D41">
        <w:rPr>
          <w:rFonts w:ascii="Arial Narrow" w:hAnsi="Arial Narrow" w:cs="Verdana"/>
          <w:b w:val="0"/>
          <w:sz w:val="22"/>
          <w:szCs w:val="18"/>
        </w:rPr>
        <w:t>MSc</w:t>
      </w:r>
      <w:proofErr w:type="spellEnd"/>
      <w:r w:rsidRPr="00727D41">
        <w:rPr>
          <w:rFonts w:ascii="Arial Narrow" w:hAnsi="Arial Narrow" w:cs="Verdana"/>
          <w:b w:val="0"/>
          <w:sz w:val="22"/>
          <w:szCs w:val="18"/>
        </w:rPr>
        <w:t xml:space="preserve"> 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>k</w:t>
      </w:r>
      <w:r w:rsidRPr="00727D41">
        <w:rPr>
          <w:rFonts w:ascii="Arial Narrow" w:hAnsi="Arial Narrow" w:cs="Verdana"/>
          <w:b w:val="0"/>
          <w:sz w:val="22"/>
          <w:szCs w:val="18"/>
        </w:rPr>
        <w:t>reditelismerés</w:t>
      </w:r>
    </w:p>
    <w:p w14:paraId="30604774" w14:textId="77777777" w:rsidR="00760A15" w:rsidRPr="00727D41" w:rsidRDefault="00760A15" w:rsidP="00760A1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>Csatolandó dokumentumok: leckekönyv másolata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 xml:space="preserve"> </w:t>
      </w:r>
      <w:r w:rsidR="00D35B4A">
        <w:rPr>
          <w:rFonts w:ascii="Arial Narrow" w:hAnsi="Arial Narrow" w:cs="Verdana"/>
          <w:b w:val="0"/>
          <w:sz w:val="22"/>
          <w:szCs w:val="18"/>
        </w:rPr>
        <w:t>vagy a Hallgatói Információs Rendszerből nyomtatott leckekönyv kivonata vagy az oklevélmelléklet másolata. Hitelesítés nem szükséges</w:t>
      </w:r>
      <w:r w:rsidR="00A6561F">
        <w:rPr>
          <w:rFonts w:ascii="Arial Narrow" w:hAnsi="Arial Narrow" w:cs="Verdana"/>
          <w:b w:val="0"/>
          <w:sz w:val="22"/>
          <w:szCs w:val="18"/>
        </w:rPr>
        <w:t>, sikeres felvételi eljárás esetén a bei</w:t>
      </w:r>
      <w:r w:rsidR="00D35B4A">
        <w:rPr>
          <w:rFonts w:ascii="Arial Narrow" w:hAnsi="Arial Narrow" w:cs="Verdana"/>
          <w:b w:val="0"/>
          <w:sz w:val="22"/>
          <w:szCs w:val="18"/>
        </w:rPr>
        <w:t>ra</w:t>
      </w:r>
      <w:r w:rsidR="00A6561F">
        <w:rPr>
          <w:rFonts w:ascii="Arial Narrow" w:hAnsi="Arial Narrow" w:cs="Verdana"/>
          <w:b w:val="0"/>
          <w:sz w:val="22"/>
          <w:szCs w:val="18"/>
        </w:rPr>
        <w:t>t</w:t>
      </w:r>
      <w:r w:rsidR="00D35B4A">
        <w:rPr>
          <w:rFonts w:ascii="Arial Narrow" w:hAnsi="Arial Narrow" w:cs="Verdana"/>
          <w:b w:val="0"/>
          <w:sz w:val="22"/>
          <w:szCs w:val="18"/>
        </w:rPr>
        <w:t xml:space="preserve">kozáskor kell bemutatni az eredeti dokumentumot. </w:t>
      </w:r>
    </w:p>
    <w:p w14:paraId="78A1FCA3" w14:textId="77777777" w:rsidR="004D1965" w:rsidRDefault="004D1965" w:rsidP="004D196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 xml:space="preserve">Az elfogadtatni kívánt tárgyakat a 2. oldalon kérjük megjelölni. </w:t>
      </w:r>
    </w:p>
    <w:p w14:paraId="7965EEB3" w14:textId="77777777" w:rsidR="004D1965" w:rsidRPr="00727D41" w:rsidRDefault="004D1965" w:rsidP="004D196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 xml:space="preserve">Ha több hallgatott tárgyat szeretne egy tárggyal ekvivalensként elfogadtatni, vesszővel elválasztva tüntesse fel azokat. </w:t>
      </w:r>
    </w:p>
    <w:p w14:paraId="56834209" w14:textId="77777777" w:rsidR="004D1965" w:rsidRPr="00727D41" w:rsidRDefault="004D1965" w:rsidP="004D196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>A táblázat 1. oszlopa tématerületeket tüntet fel, az elfogadtatni kívánt tárgy elnevezése ettől eltérhet (pl. matematika – Analízis</w:t>
      </w:r>
      <w:r>
        <w:rPr>
          <w:rFonts w:ascii="Arial Narrow" w:hAnsi="Arial Narrow" w:cs="Verdana"/>
          <w:b w:val="0"/>
          <w:sz w:val="22"/>
          <w:szCs w:val="18"/>
        </w:rPr>
        <w:t>, mechanika - Statika</w:t>
      </w:r>
      <w:r w:rsidRPr="00727D41">
        <w:rPr>
          <w:rFonts w:ascii="Arial Narrow" w:hAnsi="Arial Narrow" w:cs="Verdana"/>
          <w:b w:val="0"/>
          <w:sz w:val="22"/>
          <w:szCs w:val="18"/>
        </w:rPr>
        <w:t>).</w:t>
      </w:r>
    </w:p>
    <w:p w14:paraId="1F99C591" w14:textId="1F6E9CFF" w:rsidR="00D35B4A" w:rsidRPr="00D35B4A" w:rsidRDefault="00760A15" w:rsidP="00D35B4A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 xml:space="preserve">Amennyiben a Kreditátviteli Bizottság 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>bizonyos</w:t>
      </w:r>
      <w:r w:rsidRPr="00727D41">
        <w:rPr>
          <w:rFonts w:ascii="Arial Narrow" w:hAnsi="Arial Narrow" w:cs="Verdana"/>
          <w:b w:val="0"/>
          <w:sz w:val="22"/>
          <w:szCs w:val="18"/>
        </w:rPr>
        <w:t xml:space="preserve"> tantárgy</w:t>
      </w:r>
      <w:r w:rsidR="00DA7870" w:rsidRPr="00727D41">
        <w:rPr>
          <w:rFonts w:ascii="Arial Narrow" w:hAnsi="Arial Narrow" w:cs="Verdana"/>
          <w:b w:val="0"/>
          <w:sz w:val="22"/>
          <w:szCs w:val="18"/>
        </w:rPr>
        <w:t>ak elfogadhatóságának</w:t>
      </w:r>
      <w:r w:rsidRPr="00727D41">
        <w:rPr>
          <w:rFonts w:ascii="Arial Narrow" w:hAnsi="Arial Narrow" w:cs="Verdana"/>
          <w:b w:val="0"/>
          <w:sz w:val="22"/>
          <w:szCs w:val="18"/>
        </w:rPr>
        <w:t xml:space="preserve"> megítéléséhez tantárgyi tematikát tart szükségesnek, arról a jelentkezőt értesítjük. </w:t>
      </w:r>
      <w:r w:rsidR="0002368F" w:rsidRPr="00D35B4A">
        <w:rPr>
          <w:rFonts w:ascii="Arial Narrow" w:hAnsi="Arial Narrow" w:cs="Verdana"/>
          <w:b w:val="0"/>
          <w:sz w:val="22"/>
          <w:szCs w:val="18"/>
        </w:rPr>
        <w:t xml:space="preserve">A kreditbeszámítási eljárás eredményét ezután a megadott </w:t>
      </w:r>
      <w:r w:rsidR="007F7B36">
        <w:rPr>
          <w:rFonts w:ascii="Arial Narrow" w:hAnsi="Arial Narrow" w:cs="Verdana"/>
          <w:b w:val="0"/>
          <w:sz w:val="22"/>
          <w:szCs w:val="18"/>
        </w:rPr>
        <w:t xml:space="preserve">e-mail </w:t>
      </w:r>
      <w:r w:rsidR="0002368F" w:rsidRPr="00D35B4A">
        <w:rPr>
          <w:rFonts w:ascii="Arial Narrow" w:hAnsi="Arial Narrow" w:cs="Verdana"/>
          <w:b w:val="0"/>
          <w:sz w:val="22"/>
          <w:szCs w:val="18"/>
        </w:rPr>
        <w:t xml:space="preserve">címre </w:t>
      </w:r>
      <w:r w:rsidR="007F7B36">
        <w:rPr>
          <w:rFonts w:ascii="Arial Narrow" w:hAnsi="Arial Narrow" w:cs="Verdana"/>
          <w:b w:val="0"/>
          <w:sz w:val="22"/>
          <w:szCs w:val="18"/>
        </w:rPr>
        <w:t>megküldjük</w:t>
      </w:r>
      <w:r w:rsidR="0002368F" w:rsidRPr="00D35B4A">
        <w:rPr>
          <w:rFonts w:ascii="Arial Narrow" w:hAnsi="Arial Narrow" w:cs="Verdana"/>
          <w:b w:val="0"/>
          <w:sz w:val="22"/>
          <w:szCs w:val="18"/>
        </w:rPr>
        <w:t>.</w:t>
      </w:r>
      <w:r w:rsidR="00D35B4A" w:rsidRPr="00D35B4A">
        <w:rPr>
          <w:rFonts w:ascii="Arial Narrow" w:hAnsi="Arial Narrow" w:cs="Verdana"/>
          <w:b w:val="0"/>
          <w:sz w:val="22"/>
          <w:szCs w:val="18"/>
        </w:rPr>
        <w:t xml:space="preserve"> A kreditelisme</w:t>
      </w:r>
      <w:r w:rsidR="00B84A81">
        <w:rPr>
          <w:rFonts w:ascii="Arial Narrow" w:hAnsi="Arial Narrow" w:cs="Verdana"/>
          <w:b w:val="0"/>
          <w:sz w:val="22"/>
          <w:szCs w:val="18"/>
        </w:rPr>
        <w:t xml:space="preserve">rési kérelmet célszerű ezért </w:t>
      </w:r>
      <w:r w:rsidR="00912970">
        <w:rPr>
          <w:rFonts w:ascii="Arial Narrow" w:hAnsi="Arial Narrow" w:cs="Verdana"/>
          <w:b w:val="0"/>
          <w:sz w:val="22"/>
          <w:szCs w:val="18"/>
        </w:rPr>
        <w:t>a felvételi beszélgetés</w:t>
      </w:r>
      <w:r w:rsidR="00F75E51">
        <w:rPr>
          <w:rFonts w:ascii="Arial Narrow" w:hAnsi="Arial Narrow" w:cs="Verdana"/>
          <w:b w:val="0"/>
          <w:sz w:val="22"/>
          <w:szCs w:val="18"/>
        </w:rPr>
        <w:t xml:space="preserve">ig </w:t>
      </w:r>
      <w:hyperlink r:id="rId6" w:history="1">
        <w:r w:rsidR="00912970" w:rsidRPr="003741BA">
          <w:rPr>
            <w:rStyle w:val="Hiperhivatkozs"/>
            <w:rFonts w:ascii="Arial Narrow" w:hAnsi="Arial Narrow" w:cs="Verdana"/>
            <w:b w:val="0"/>
            <w:sz w:val="22"/>
            <w:szCs w:val="18"/>
          </w:rPr>
          <w:t>palinkassandor@eng.unideb.hu</w:t>
        </w:r>
      </w:hyperlink>
      <w:r w:rsidR="00912970">
        <w:rPr>
          <w:rFonts w:ascii="Arial Narrow" w:hAnsi="Arial Narrow" w:cs="Verdana"/>
          <w:b w:val="0"/>
          <w:sz w:val="22"/>
          <w:szCs w:val="18"/>
        </w:rPr>
        <w:t xml:space="preserve"> </w:t>
      </w:r>
      <w:r w:rsidR="007F7B36">
        <w:rPr>
          <w:rFonts w:ascii="Arial Narrow" w:hAnsi="Arial Narrow" w:cs="Verdana"/>
          <w:b w:val="0"/>
          <w:sz w:val="22"/>
          <w:szCs w:val="18"/>
        </w:rPr>
        <w:t>e-mail címre</w:t>
      </w:r>
      <w:r w:rsidR="00D35B4A" w:rsidRPr="00D35B4A">
        <w:rPr>
          <w:rFonts w:ascii="Arial Narrow" w:hAnsi="Arial Narrow" w:cs="Verdana"/>
          <w:b w:val="0"/>
          <w:sz w:val="22"/>
          <w:szCs w:val="18"/>
        </w:rPr>
        <w:t xml:space="preserve">, hogy a jelentkező az OFIK által megjelölt adatszolgáltatási határidőn belül kézhez kapja a határozatot. A határidő elmulasztása esetén a KAR nem garantálja, hogy a kreditelismerésről az OFIK által előírt központi határidőig határozatot hoz. </w:t>
      </w:r>
    </w:p>
    <w:p w14:paraId="693D182D" w14:textId="77777777" w:rsidR="00760A15" w:rsidRPr="00727D41" w:rsidRDefault="00760A15" w:rsidP="00760A15">
      <w:pPr>
        <w:pStyle w:val="Cm"/>
        <w:spacing w:line="276" w:lineRule="auto"/>
        <w:jc w:val="both"/>
        <w:rPr>
          <w:rFonts w:ascii="Arial Narrow" w:hAnsi="Arial Narrow" w:cs="Verdana"/>
          <w:b w:val="0"/>
          <w:sz w:val="22"/>
          <w:szCs w:val="18"/>
        </w:rPr>
      </w:pPr>
      <w:r w:rsidRPr="00727D41">
        <w:rPr>
          <w:rFonts w:ascii="Arial Narrow" w:hAnsi="Arial Narrow" w:cs="Verdana"/>
          <w:b w:val="0"/>
          <w:sz w:val="22"/>
          <w:szCs w:val="18"/>
        </w:rPr>
        <w:t>Amennyiben a határozat szerint nem szerezte meg a minimum kreditszámot, amely szükséges ahhoz, hogy felvehető legyen a mesterszakra, részt vehet a r</w:t>
      </w:r>
      <w:hyperlink r:id="rId7" w:tgtFrame="_self" w:tooltip="észismereti " w:history="1">
        <w:r w:rsidRPr="00727D41">
          <w:rPr>
            <w:rFonts w:ascii="Arial Narrow" w:hAnsi="Arial Narrow" w:cs="Verdana"/>
            <w:b w:val="0"/>
            <w:sz w:val="22"/>
            <w:szCs w:val="18"/>
          </w:rPr>
          <w:t>észismereti</w:t>
        </w:r>
      </w:hyperlink>
      <w:r w:rsidRPr="00727D41">
        <w:rPr>
          <w:rFonts w:ascii="Arial Narrow" w:hAnsi="Arial Narrow" w:cs="Verdana"/>
          <w:b w:val="0"/>
          <w:sz w:val="22"/>
          <w:szCs w:val="18"/>
        </w:rPr>
        <w:t xml:space="preserve"> képzésünkön, ahol pótolhatja a hiányzó krediteket</w:t>
      </w:r>
      <w:r w:rsidR="00A6561F">
        <w:rPr>
          <w:rFonts w:ascii="Arial Narrow" w:hAnsi="Arial Narrow" w:cs="Verdana"/>
          <w:b w:val="0"/>
          <w:sz w:val="22"/>
          <w:szCs w:val="18"/>
        </w:rPr>
        <w:t>.</w:t>
      </w:r>
    </w:p>
    <w:p w14:paraId="67D561A5" w14:textId="77777777" w:rsidR="009926A9" w:rsidRDefault="009926A9" w:rsidP="009926A9">
      <w:pPr>
        <w:pStyle w:val="Cm"/>
        <w:jc w:val="left"/>
        <w:rPr>
          <w:rFonts w:ascii="Arial Narrow" w:hAnsi="Arial Narrow" w:cs="Arial Narrow"/>
          <w:b w:val="0"/>
          <w:sz w:val="24"/>
          <w:szCs w:val="20"/>
        </w:rPr>
      </w:pPr>
    </w:p>
    <w:p w14:paraId="000FD4FB" w14:textId="77777777" w:rsidR="00D35B4A" w:rsidRPr="00D35B4A" w:rsidRDefault="00D35B4A" w:rsidP="009926A9">
      <w:pPr>
        <w:pStyle w:val="Cm"/>
        <w:jc w:val="left"/>
        <w:rPr>
          <w:rFonts w:ascii="Arial Narrow" w:hAnsi="Arial Narrow" w:cs="Arial Narrow"/>
          <w:b w:val="0"/>
          <w:sz w:val="22"/>
          <w:szCs w:val="20"/>
        </w:rPr>
      </w:pPr>
      <w:r w:rsidRPr="00D35B4A">
        <w:rPr>
          <w:rFonts w:ascii="Arial Narrow" w:hAnsi="Arial Narrow" w:cs="Arial Narrow"/>
          <w:b w:val="0"/>
          <w:sz w:val="22"/>
          <w:szCs w:val="20"/>
        </w:rPr>
        <w:t xml:space="preserve">Kijelentem, hogy a kérelemben feltüntetett adatok mindenben megfelelnek a valóságnak. </w:t>
      </w:r>
    </w:p>
    <w:p w14:paraId="7A6A5315" w14:textId="77777777" w:rsidR="00D35B4A" w:rsidRPr="00727D41" w:rsidRDefault="00D35B4A" w:rsidP="009926A9">
      <w:pPr>
        <w:pStyle w:val="Cm"/>
        <w:jc w:val="left"/>
        <w:rPr>
          <w:rFonts w:ascii="Arial Narrow" w:hAnsi="Arial Narrow" w:cs="Arial Narrow"/>
          <w:b w:val="0"/>
          <w:sz w:val="24"/>
          <w:szCs w:val="20"/>
        </w:rPr>
      </w:pPr>
    </w:p>
    <w:p w14:paraId="5C024BC8" w14:textId="77777777" w:rsidR="009926A9" w:rsidRPr="00727D41" w:rsidRDefault="009926A9" w:rsidP="009926A9">
      <w:pPr>
        <w:pStyle w:val="Cm"/>
        <w:jc w:val="left"/>
        <w:rPr>
          <w:rFonts w:ascii="Arial Narrow" w:hAnsi="Arial Narrow" w:cs="Arial Narrow"/>
          <w:b w:val="0"/>
          <w:sz w:val="24"/>
          <w:szCs w:val="20"/>
        </w:rPr>
      </w:pPr>
    </w:p>
    <w:p w14:paraId="5F222892" w14:textId="77777777" w:rsidR="009926A9" w:rsidRPr="00727D41" w:rsidRDefault="009926A9" w:rsidP="009926A9">
      <w:pPr>
        <w:pStyle w:val="Cm"/>
        <w:jc w:val="left"/>
        <w:rPr>
          <w:rFonts w:ascii="Arial Narrow" w:hAnsi="Arial Narrow" w:cs="Arial Narrow"/>
          <w:b w:val="0"/>
          <w:sz w:val="22"/>
          <w:szCs w:val="18"/>
        </w:rPr>
      </w:pPr>
      <w:r w:rsidRPr="00727D41">
        <w:rPr>
          <w:rFonts w:ascii="Arial Narrow" w:hAnsi="Arial Narrow" w:cs="Arial Narrow"/>
          <w:b w:val="0"/>
          <w:sz w:val="22"/>
          <w:szCs w:val="18"/>
        </w:rPr>
        <w:t>……………</w:t>
      </w:r>
      <w:proofErr w:type="gramStart"/>
      <w:r w:rsidRPr="00727D41">
        <w:rPr>
          <w:rFonts w:ascii="Arial Narrow" w:hAnsi="Arial Narrow" w:cs="Arial Narrow"/>
          <w:b w:val="0"/>
          <w:sz w:val="22"/>
          <w:szCs w:val="18"/>
        </w:rPr>
        <w:t>…….</w:t>
      </w:r>
      <w:proofErr w:type="gramEnd"/>
      <w:r w:rsidRPr="00727D41">
        <w:rPr>
          <w:rFonts w:ascii="Arial Narrow" w:hAnsi="Arial Narrow" w:cs="Arial Narrow"/>
          <w:b w:val="0"/>
          <w:sz w:val="22"/>
          <w:szCs w:val="18"/>
        </w:rPr>
        <w:t xml:space="preserve">., </w:t>
      </w:r>
      <w:proofErr w:type="gramStart"/>
      <w:r w:rsidRPr="00727D41">
        <w:rPr>
          <w:rFonts w:ascii="Arial Narrow" w:hAnsi="Arial Narrow" w:cs="Arial Narrow"/>
          <w:b w:val="0"/>
          <w:sz w:val="22"/>
          <w:szCs w:val="18"/>
        </w:rPr>
        <w:t>20..</w:t>
      </w:r>
      <w:proofErr w:type="gramEnd"/>
      <w:r w:rsidRPr="00727D41">
        <w:rPr>
          <w:rFonts w:ascii="Arial Narrow" w:hAnsi="Arial Narrow" w:cs="Arial Narrow"/>
          <w:b w:val="0"/>
          <w:sz w:val="22"/>
          <w:szCs w:val="18"/>
        </w:rPr>
        <w:t xml:space="preserve"> … (év) ………………. (hó)  ……….. (nap)</w:t>
      </w:r>
    </w:p>
    <w:p w14:paraId="3C7B5EFA" w14:textId="77777777" w:rsidR="002518E2" w:rsidRPr="00727D41" w:rsidRDefault="002518E2" w:rsidP="009926A9">
      <w:pPr>
        <w:pStyle w:val="Cm"/>
        <w:jc w:val="left"/>
        <w:rPr>
          <w:rFonts w:ascii="Arial Narrow" w:hAnsi="Arial Narrow" w:cs="Arial Narrow"/>
          <w:b w:val="0"/>
          <w:sz w:val="22"/>
          <w:szCs w:val="18"/>
        </w:rPr>
      </w:pPr>
    </w:p>
    <w:p w14:paraId="63F772E9" w14:textId="77777777" w:rsidR="009926A9" w:rsidRPr="00727D41" w:rsidRDefault="009926A9" w:rsidP="009926A9">
      <w:pPr>
        <w:pStyle w:val="Cm"/>
        <w:jc w:val="left"/>
        <w:rPr>
          <w:rFonts w:ascii="Arial Narrow" w:hAnsi="Arial Narrow" w:cs="Arial Narrow"/>
          <w:b w:val="0"/>
          <w:sz w:val="22"/>
          <w:szCs w:val="18"/>
        </w:rPr>
      </w:pPr>
    </w:p>
    <w:p w14:paraId="27004989" w14:textId="77777777" w:rsidR="009926A9" w:rsidRPr="00727D41" w:rsidRDefault="009926A9" w:rsidP="009926A9">
      <w:pPr>
        <w:pStyle w:val="Cm"/>
        <w:jc w:val="left"/>
        <w:rPr>
          <w:rFonts w:ascii="Arial Narrow" w:hAnsi="Arial Narrow" w:cs="Arial Narrow"/>
          <w:b w:val="0"/>
          <w:sz w:val="22"/>
          <w:szCs w:val="18"/>
        </w:rPr>
      </w:pPr>
    </w:p>
    <w:p w14:paraId="5111CE08" w14:textId="77777777" w:rsidR="009926A9" w:rsidRPr="00727D41" w:rsidRDefault="009926A9" w:rsidP="009926A9">
      <w:pPr>
        <w:pStyle w:val="Cm"/>
        <w:jc w:val="left"/>
        <w:rPr>
          <w:rFonts w:ascii="Arial Narrow" w:hAnsi="Arial Narrow" w:cs="Arial Narrow"/>
          <w:b w:val="0"/>
          <w:sz w:val="22"/>
          <w:szCs w:val="18"/>
        </w:rPr>
      </w:pPr>
    </w:p>
    <w:p w14:paraId="3319EAC4" w14:textId="77777777" w:rsidR="009926A9" w:rsidRPr="00727D41" w:rsidRDefault="009926A9" w:rsidP="009926A9">
      <w:pPr>
        <w:pStyle w:val="Cm"/>
        <w:ind w:left="2720"/>
        <w:rPr>
          <w:rFonts w:ascii="Arial Narrow" w:hAnsi="Arial Narrow" w:cs="Arial Narrow"/>
          <w:b w:val="0"/>
          <w:sz w:val="22"/>
          <w:szCs w:val="18"/>
        </w:rPr>
      </w:pPr>
      <w:r w:rsidRPr="00727D41">
        <w:rPr>
          <w:rFonts w:ascii="Arial Narrow" w:hAnsi="Arial Narrow" w:cs="Arial Narrow"/>
          <w:b w:val="0"/>
          <w:sz w:val="22"/>
          <w:szCs w:val="18"/>
        </w:rPr>
        <w:t>……………………………………………………………………</w:t>
      </w:r>
    </w:p>
    <w:p w14:paraId="04501D3A" w14:textId="269D71F5" w:rsidR="004B37D9" w:rsidRDefault="009926A9" w:rsidP="009926A9">
      <w:pPr>
        <w:pStyle w:val="Cm"/>
        <w:ind w:left="2720"/>
        <w:rPr>
          <w:rFonts w:ascii="Arial Narrow" w:hAnsi="Arial Narrow" w:cs="Arial Narrow"/>
          <w:b w:val="0"/>
          <w:sz w:val="22"/>
          <w:szCs w:val="18"/>
        </w:rPr>
      </w:pPr>
      <w:r w:rsidRPr="00727D41">
        <w:rPr>
          <w:rFonts w:ascii="Arial Narrow" w:hAnsi="Arial Narrow" w:cs="Arial Narrow"/>
          <w:b w:val="0"/>
          <w:sz w:val="22"/>
          <w:szCs w:val="18"/>
        </w:rPr>
        <w:t>A jelentkező aláírása</w:t>
      </w:r>
    </w:p>
    <w:p w14:paraId="01297D1A" w14:textId="77777777" w:rsidR="004B37D9" w:rsidRDefault="004B37D9">
      <w:pPr>
        <w:ind w:left="714" w:hanging="357"/>
        <w:jc w:val="both"/>
        <w:rPr>
          <w:rFonts w:ascii="Arial Narrow" w:hAnsi="Arial Narrow" w:cs="Arial Narrow"/>
          <w:bCs/>
          <w:sz w:val="22"/>
          <w:szCs w:val="18"/>
        </w:rPr>
      </w:pPr>
      <w:r>
        <w:rPr>
          <w:rFonts w:ascii="Arial Narrow" w:hAnsi="Arial Narrow" w:cs="Arial Narrow"/>
          <w:b/>
          <w:sz w:val="22"/>
          <w:szCs w:val="18"/>
        </w:rPr>
        <w:br w:type="page"/>
      </w:r>
    </w:p>
    <w:p w14:paraId="4354C885" w14:textId="77777777" w:rsidR="009926A9" w:rsidRPr="00727D41" w:rsidRDefault="009926A9" w:rsidP="009926A9">
      <w:pPr>
        <w:pStyle w:val="Cm"/>
        <w:ind w:left="2720"/>
        <w:rPr>
          <w:rFonts w:ascii="Arial Narrow" w:hAnsi="Arial Narrow"/>
          <w:color w:val="000000"/>
          <w:sz w:val="28"/>
          <w:szCs w:val="22"/>
        </w:rPr>
      </w:pPr>
    </w:p>
    <w:p w14:paraId="107DDA25" w14:textId="77777777" w:rsidR="0002368F" w:rsidRDefault="00D35B4A" w:rsidP="00A6561F">
      <w:pPr>
        <w:ind w:left="714" w:hanging="71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Az előtanulmányaim során teljesített tárgyak közül az alábbiakat javaslom elfogadásra:</w:t>
      </w:r>
    </w:p>
    <w:p w14:paraId="47266707" w14:textId="77777777" w:rsidR="00F8735D" w:rsidRPr="00E32665" w:rsidRDefault="00F8735D">
      <w:pPr>
        <w:ind w:left="714" w:hanging="357"/>
        <w:jc w:val="both"/>
        <w:rPr>
          <w:rFonts w:ascii="Arial Narrow" w:hAnsi="Arial Narrow"/>
          <w:sz w:val="14"/>
        </w:rPr>
      </w:pPr>
    </w:p>
    <w:tbl>
      <w:tblPr>
        <w:tblStyle w:val="Rcsostblzat"/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12"/>
        <w:gridCol w:w="3119"/>
        <w:gridCol w:w="773"/>
        <w:gridCol w:w="1211"/>
        <w:gridCol w:w="1417"/>
        <w:gridCol w:w="993"/>
      </w:tblGrid>
      <w:tr w:rsidR="00FB6D3F" w:rsidRPr="00183D8D" w14:paraId="51B6EACE" w14:textId="77777777" w:rsidTr="004D1965">
        <w:trPr>
          <w:trHeight w:val="125"/>
        </w:trPr>
        <w:tc>
          <w:tcPr>
            <w:tcW w:w="2912" w:type="dxa"/>
            <w:vMerge w:val="restart"/>
            <w:vAlign w:val="center"/>
          </w:tcPr>
          <w:p w14:paraId="274B4A1E" w14:textId="77777777" w:rsidR="00FB6D3F" w:rsidRPr="00183D8D" w:rsidRDefault="00B22D6A" w:rsidP="00FD5624">
            <w:pPr>
              <w:tabs>
                <w:tab w:val="left" w:pos="1257"/>
              </w:tabs>
              <w:spacing w:line="0" w:lineRule="atLeast"/>
              <w:ind w:left="252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Tématerületek az előtanulmányokban</w:t>
            </w:r>
          </w:p>
        </w:tc>
        <w:tc>
          <w:tcPr>
            <w:tcW w:w="3119" w:type="dxa"/>
            <w:vMerge w:val="restart"/>
            <w:vAlign w:val="center"/>
          </w:tcPr>
          <w:p w14:paraId="0E671AD2" w14:textId="77777777" w:rsidR="00FB6D3F" w:rsidRPr="00183D8D" w:rsidRDefault="00FB6D3F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A jelentkező által elfogadásra javasolt tárgy neve</w:t>
            </w:r>
            <w:r w:rsidR="00F8735D" w:rsidRPr="00183D8D">
              <w:rPr>
                <w:rFonts w:ascii="Arial Narrow" w:hAnsi="Arial Narrow"/>
                <w:b/>
                <w:sz w:val="18"/>
              </w:rPr>
              <w:t>*</w:t>
            </w:r>
          </w:p>
        </w:tc>
        <w:tc>
          <w:tcPr>
            <w:tcW w:w="773" w:type="dxa"/>
            <w:vMerge w:val="restart"/>
            <w:vAlign w:val="center"/>
          </w:tcPr>
          <w:p w14:paraId="247CAD6D" w14:textId="77777777" w:rsidR="00FB6D3F" w:rsidRPr="00183D8D" w:rsidRDefault="00FB6D3F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Kredit</w:t>
            </w:r>
            <w:r w:rsidR="004D1965" w:rsidRPr="00183D8D">
              <w:rPr>
                <w:rFonts w:ascii="Arial Narrow" w:hAnsi="Arial Narrow"/>
                <w:b/>
                <w:sz w:val="18"/>
              </w:rPr>
              <w:t>*</w:t>
            </w:r>
          </w:p>
        </w:tc>
        <w:tc>
          <w:tcPr>
            <w:tcW w:w="1211" w:type="dxa"/>
            <w:vMerge w:val="restart"/>
            <w:vAlign w:val="center"/>
          </w:tcPr>
          <w:p w14:paraId="5E15FED8" w14:textId="77777777" w:rsidR="00FB6D3F" w:rsidRPr="00183D8D" w:rsidRDefault="00E32665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Teljesítés tanéve</w:t>
            </w:r>
          </w:p>
        </w:tc>
        <w:tc>
          <w:tcPr>
            <w:tcW w:w="2410" w:type="dxa"/>
            <w:gridSpan w:val="2"/>
          </w:tcPr>
          <w:p w14:paraId="0CDE92EB" w14:textId="77777777" w:rsidR="00FB6D3F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A Kreditátviteli Bizottság döntése</w:t>
            </w:r>
          </w:p>
        </w:tc>
      </w:tr>
      <w:tr w:rsidR="00B22D6A" w:rsidRPr="00183D8D" w14:paraId="6D6D8DE1" w14:textId="77777777" w:rsidTr="004D1965">
        <w:trPr>
          <w:trHeight w:val="125"/>
        </w:trPr>
        <w:tc>
          <w:tcPr>
            <w:tcW w:w="2912" w:type="dxa"/>
            <w:vMerge/>
          </w:tcPr>
          <w:p w14:paraId="715ACBD5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119" w:type="dxa"/>
            <w:vMerge/>
          </w:tcPr>
          <w:p w14:paraId="434A92E7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73" w:type="dxa"/>
            <w:vMerge/>
          </w:tcPr>
          <w:p w14:paraId="1EF290BF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11" w:type="dxa"/>
            <w:vMerge/>
          </w:tcPr>
          <w:p w14:paraId="5AA7A74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417" w:type="dxa"/>
          </w:tcPr>
          <w:p w14:paraId="6CC9625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 xml:space="preserve"> elfogadva: </w:t>
            </w:r>
            <w:r w:rsidRPr="00183D8D">
              <w:rPr>
                <w:rFonts w:ascii="Arial Narrow" w:hAnsi="Arial Narrow"/>
                <w:b/>
                <w:sz w:val="18"/>
              </w:rPr>
              <w:sym w:font="Webdings" w:char="F061"/>
            </w:r>
            <w:r w:rsidRPr="00183D8D">
              <w:rPr>
                <w:rFonts w:ascii="Arial Narrow" w:hAnsi="Arial Narrow"/>
                <w:b/>
                <w:sz w:val="18"/>
              </w:rPr>
              <w:t>; elutasítva: Ø</w:t>
            </w:r>
          </w:p>
        </w:tc>
        <w:tc>
          <w:tcPr>
            <w:tcW w:w="993" w:type="dxa"/>
          </w:tcPr>
          <w:p w14:paraId="04CDFCF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Kredit</w:t>
            </w:r>
          </w:p>
        </w:tc>
      </w:tr>
      <w:tr w:rsidR="00374CEB" w:rsidRPr="00183D8D" w14:paraId="64EF733B" w14:textId="77777777" w:rsidTr="00FD5624">
        <w:trPr>
          <w:trHeight w:val="283"/>
        </w:trPr>
        <w:tc>
          <w:tcPr>
            <w:tcW w:w="10425" w:type="dxa"/>
            <w:gridSpan w:val="6"/>
            <w:shd w:val="clear" w:color="auto" w:fill="D9D9D9" w:themeFill="background1" w:themeFillShade="D9"/>
            <w:vAlign w:val="center"/>
          </w:tcPr>
          <w:p w14:paraId="1EE8D2E6" w14:textId="77777777" w:rsidR="00374CEB" w:rsidRPr="00183D8D" w:rsidRDefault="00F8735D" w:rsidP="00203F9F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T</w:t>
            </w:r>
            <w:r w:rsidR="00374CEB" w:rsidRPr="00183D8D">
              <w:rPr>
                <w:rFonts w:ascii="Arial Narrow" w:hAnsi="Arial Narrow"/>
                <w:b/>
                <w:sz w:val="18"/>
              </w:rPr>
              <w:t xml:space="preserve">ermészettudományos alapismeretek (összesen </w:t>
            </w:r>
            <w:proofErr w:type="spellStart"/>
            <w:r w:rsidR="00374CEB" w:rsidRPr="00183D8D">
              <w:rPr>
                <w:rFonts w:ascii="Arial Narrow" w:hAnsi="Arial Narrow"/>
                <w:b/>
                <w:sz w:val="18"/>
              </w:rPr>
              <w:t>max</w:t>
            </w:r>
            <w:proofErr w:type="spellEnd"/>
            <w:r w:rsidR="00374CEB" w:rsidRPr="00183D8D">
              <w:rPr>
                <w:rFonts w:ascii="Arial Narrow" w:hAnsi="Arial Narrow"/>
                <w:b/>
                <w:sz w:val="18"/>
              </w:rPr>
              <w:t xml:space="preserve">. 20 kredit, tématerületenként </w:t>
            </w:r>
            <w:proofErr w:type="spellStart"/>
            <w:r w:rsidR="00374CEB" w:rsidRPr="00183D8D">
              <w:rPr>
                <w:rFonts w:ascii="Arial Narrow" w:hAnsi="Arial Narrow"/>
                <w:b/>
                <w:sz w:val="18"/>
              </w:rPr>
              <w:t>max</w:t>
            </w:r>
            <w:proofErr w:type="spellEnd"/>
            <w:r w:rsidR="00374CEB" w:rsidRPr="00183D8D">
              <w:rPr>
                <w:rFonts w:ascii="Arial Narrow" w:hAnsi="Arial Narrow"/>
                <w:b/>
                <w:sz w:val="18"/>
              </w:rPr>
              <w:t>. 1</w:t>
            </w:r>
            <w:r w:rsidR="00203F9F" w:rsidRPr="00183D8D">
              <w:rPr>
                <w:rFonts w:ascii="Arial Narrow" w:hAnsi="Arial Narrow"/>
                <w:b/>
                <w:sz w:val="18"/>
              </w:rPr>
              <w:t>5</w:t>
            </w:r>
            <w:r w:rsidR="00374CEB" w:rsidRPr="00183D8D">
              <w:rPr>
                <w:rFonts w:ascii="Arial Narrow" w:hAnsi="Arial Narrow"/>
                <w:b/>
                <w:sz w:val="18"/>
              </w:rPr>
              <w:t xml:space="preserve"> kredit)</w:t>
            </w:r>
          </w:p>
        </w:tc>
      </w:tr>
      <w:tr w:rsidR="00B22D6A" w:rsidRPr="00183D8D" w14:paraId="314F5255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12488A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matematika</w:t>
            </w:r>
            <w:r w:rsidR="00183D8D" w:rsidRPr="00183D8D">
              <w:rPr>
                <w:rFonts w:ascii="Arial Narrow" w:hAnsi="Arial Narrow"/>
                <w:snapToGrid w:val="0"/>
                <w:sz w:val="18"/>
              </w:rPr>
              <w:t xml:space="preserve"> (min. 12 kredit)**</w:t>
            </w:r>
          </w:p>
        </w:tc>
        <w:tc>
          <w:tcPr>
            <w:tcW w:w="3119" w:type="dxa"/>
            <w:vAlign w:val="center"/>
          </w:tcPr>
          <w:p w14:paraId="019C6AC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8B93FE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25D4E16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2D6F31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B39BE8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6B08FB0A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B16421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fizika</w:t>
            </w:r>
            <w:r w:rsidR="00183D8D" w:rsidRPr="00183D8D">
              <w:rPr>
                <w:rFonts w:ascii="Arial Narrow" w:hAnsi="Arial Narrow"/>
                <w:snapToGrid w:val="0"/>
                <w:sz w:val="18"/>
              </w:rPr>
              <w:t xml:space="preserve"> (minimum 5 kredit)**</w:t>
            </w:r>
          </w:p>
        </w:tc>
        <w:tc>
          <w:tcPr>
            <w:tcW w:w="3119" w:type="dxa"/>
            <w:vAlign w:val="center"/>
          </w:tcPr>
          <w:p w14:paraId="2FF1996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297280F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5BE8BC4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A8B370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9C9BA9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746B597D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2939EF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mechanika</w:t>
            </w:r>
          </w:p>
        </w:tc>
        <w:tc>
          <w:tcPr>
            <w:tcW w:w="3119" w:type="dxa"/>
            <w:vAlign w:val="center"/>
          </w:tcPr>
          <w:p w14:paraId="0445B4E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139FFF4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291CD4B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2181B6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1DF73D5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7D35E555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555099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anyagismeret</w:t>
            </w:r>
          </w:p>
        </w:tc>
        <w:tc>
          <w:tcPr>
            <w:tcW w:w="3119" w:type="dxa"/>
            <w:vAlign w:val="center"/>
          </w:tcPr>
          <w:p w14:paraId="3A5D0BD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1E9D17B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0BA3C00B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40B237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A5B576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6C341AE4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17ABEDEF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hő- és áramlástan</w:t>
            </w:r>
          </w:p>
        </w:tc>
        <w:tc>
          <w:tcPr>
            <w:tcW w:w="3119" w:type="dxa"/>
            <w:vAlign w:val="center"/>
          </w:tcPr>
          <w:p w14:paraId="39D3ADA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8B90875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3D86137F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BA6C24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7791C0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F8735D" w:rsidRPr="00183D8D" w14:paraId="1ABD39A6" w14:textId="77777777" w:rsidTr="00FD5624">
        <w:trPr>
          <w:trHeight w:val="454"/>
        </w:trPr>
        <w:tc>
          <w:tcPr>
            <w:tcW w:w="8015" w:type="dxa"/>
            <w:gridSpan w:val="4"/>
            <w:vAlign w:val="center"/>
          </w:tcPr>
          <w:p w14:paraId="25F89670" w14:textId="77777777" w:rsidR="00F8735D" w:rsidRPr="00183D8D" w:rsidRDefault="00F8735D" w:rsidP="00F8735D">
            <w:pPr>
              <w:tabs>
                <w:tab w:val="left" w:pos="1257"/>
              </w:tabs>
              <w:spacing w:line="0" w:lineRule="atLeast"/>
              <w:jc w:val="righ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 xml:space="preserve">Természettudományos alapismeretekből elismerve: </w:t>
            </w:r>
          </w:p>
        </w:tc>
        <w:tc>
          <w:tcPr>
            <w:tcW w:w="2410" w:type="dxa"/>
            <w:gridSpan w:val="2"/>
            <w:vAlign w:val="center"/>
          </w:tcPr>
          <w:p w14:paraId="4CB01909" w14:textId="77777777" w:rsidR="00F8735D" w:rsidRPr="00183D8D" w:rsidRDefault="00F8735D" w:rsidP="00F8735D">
            <w:pPr>
              <w:tabs>
                <w:tab w:val="left" w:pos="1257"/>
              </w:tabs>
              <w:spacing w:line="0" w:lineRule="atLeast"/>
              <w:jc w:val="righ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sz w:val="18"/>
              </w:rPr>
              <w:t>____________ pont</w:t>
            </w:r>
          </w:p>
        </w:tc>
      </w:tr>
      <w:tr w:rsidR="00374CEB" w:rsidRPr="00183D8D" w14:paraId="487D01F6" w14:textId="77777777" w:rsidTr="00FD5624">
        <w:trPr>
          <w:trHeight w:val="283"/>
        </w:trPr>
        <w:tc>
          <w:tcPr>
            <w:tcW w:w="10425" w:type="dxa"/>
            <w:gridSpan w:val="6"/>
            <w:shd w:val="clear" w:color="auto" w:fill="D9D9D9" w:themeFill="background1" w:themeFillShade="D9"/>
            <w:vAlign w:val="center"/>
          </w:tcPr>
          <w:p w14:paraId="685964CD" w14:textId="77777777" w:rsidR="00374CEB" w:rsidRPr="00183D8D" w:rsidRDefault="00F8735D" w:rsidP="00B22D6A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G</w:t>
            </w:r>
            <w:r w:rsidR="00374CEB" w:rsidRPr="00183D8D">
              <w:rPr>
                <w:rFonts w:ascii="Arial Narrow" w:hAnsi="Arial Narrow"/>
                <w:b/>
                <w:sz w:val="18"/>
              </w:rPr>
              <w:t xml:space="preserve">azdasági és humán ismeretek (összesen </w:t>
            </w:r>
            <w:proofErr w:type="spellStart"/>
            <w:r w:rsidR="00374CEB" w:rsidRPr="00183D8D">
              <w:rPr>
                <w:rFonts w:ascii="Arial Narrow" w:hAnsi="Arial Narrow"/>
                <w:b/>
                <w:sz w:val="18"/>
              </w:rPr>
              <w:t>max</w:t>
            </w:r>
            <w:proofErr w:type="spellEnd"/>
            <w:r w:rsidR="00374CEB" w:rsidRPr="00183D8D">
              <w:rPr>
                <w:rFonts w:ascii="Arial Narrow" w:hAnsi="Arial Narrow"/>
                <w:b/>
                <w:sz w:val="18"/>
              </w:rPr>
              <w:t>. 10 kredit)</w:t>
            </w:r>
          </w:p>
        </w:tc>
      </w:tr>
      <w:tr w:rsidR="00B22D6A" w:rsidRPr="00183D8D" w14:paraId="0E1BB156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7EC10D0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közgazdaságtan</w:t>
            </w:r>
          </w:p>
        </w:tc>
        <w:tc>
          <w:tcPr>
            <w:tcW w:w="3119" w:type="dxa"/>
            <w:vAlign w:val="center"/>
          </w:tcPr>
          <w:p w14:paraId="4F1D1357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297BD62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0ED2B4E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73315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2381F76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380CB910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76EDDF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menedzsment ismeretek</w:t>
            </w:r>
          </w:p>
        </w:tc>
        <w:tc>
          <w:tcPr>
            <w:tcW w:w="3119" w:type="dxa"/>
            <w:vAlign w:val="center"/>
          </w:tcPr>
          <w:p w14:paraId="5345857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2D1E56C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7FF34E94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41A788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68DC6B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739A1BEF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B24745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környezetvédelem</w:t>
            </w:r>
          </w:p>
        </w:tc>
        <w:tc>
          <w:tcPr>
            <w:tcW w:w="3119" w:type="dxa"/>
            <w:vAlign w:val="center"/>
          </w:tcPr>
          <w:p w14:paraId="20907CDC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212C76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0579BA0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9E35E9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2AF8BF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11A6AC24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7A2E946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minőségbiztosítás</w:t>
            </w:r>
          </w:p>
        </w:tc>
        <w:tc>
          <w:tcPr>
            <w:tcW w:w="3119" w:type="dxa"/>
            <w:vAlign w:val="center"/>
          </w:tcPr>
          <w:p w14:paraId="6800724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742C4064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60AF242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A0BC94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134CCE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025490BB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226A74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munkavédelem</w:t>
            </w:r>
          </w:p>
        </w:tc>
        <w:tc>
          <w:tcPr>
            <w:tcW w:w="3119" w:type="dxa"/>
            <w:vAlign w:val="center"/>
          </w:tcPr>
          <w:p w14:paraId="5FEC7CE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E816F0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168D651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96B0AE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A8D1B14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21658760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01410DD6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társadalomtudomány</w:t>
            </w:r>
          </w:p>
        </w:tc>
        <w:tc>
          <w:tcPr>
            <w:tcW w:w="3119" w:type="dxa"/>
            <w:vAlign w:val="center"/>
          </w:tcPr>
          <w:p w14:paraId="37BC6B3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5268F3DC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1F602D7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7BC1ED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6F71EC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F8735D" w:rsidRPr="00183D8D" w14:paraId="44020DEB" w14:textId="77777777" w:rsidTr="00FD5624">
        <w:trPr>
          <w:trHeight w:val="454"/>
        </w:trPr>
        <w:tc>
          <w:tcPr>
            <w:tcW w:w="8015" w:type="dxa"/>
            <w:gridSpan w:val="4"/>
            <w:vAlign w:val="center"/>
          </w:tcPr>
          <w:p w14:paraId="4F072CBD" w14:textId="77777777" w:rsidR="00F8735D" w:rsidRPr="00183D8D" w:rsidRDefault="00F8735D" w:rsidP="002C7219">
            <w:pPr>
              <w:tabs>
                <w:tab w:val="left" w:pos="1257"/>
              </w:tabs>
              <w:spacing w:line="0" w:lineRule="atLeast"/>
              <w:jc w:val="righ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 xml:space="preserve">Gazdasági és humán ismeretek elismerve: </w:t>
            </w:r>
          </w:p>
        </w:tc>
        <w:tc>
          <w:tcPr>
            <w:tcW w:w="2410" w:type="dxa"/>
            <w:gridSpan w:val="2"/>
            <w:vAlign w:val="center"/>
          </w:tcPr>
          <w:p w14:paraId="614C37B5" w14:textId="77777777" w:rsidR="00F8735D" w:rsidRPr="00183D8D" w:rsidRDefault="00F8735D" w:rsidP="002C7219">
            <w:pPr>
              <w:tabs>
                <w:tab w:val="left" w:pos="1257"/>
              </w:tabs>
              <w:spacing w:line="0" w:lineRule="atLeast"/>
              <w:jc w:val="righ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sz w:val="18"/>
              </w:rPr>
              <w:t>____________ pont</w:t>
            </w:r>
          </w:p>
        </w:tc>
      </w:tr>
      <w:tr w:rsidR="00374CEB" w:rsidRPr="00183D8D" w14:paraId="3B519F43" w14:textId="77777777" w:rsidTr="00FD5624">
        <w:trPr>
          <w:trHeight w:val="283"/>
        </w:trPr>
        <w:tc>
          <w:tcPr>
            <w:tcW w:w="10425" w:type="dxa"/>
            <w:gridSpan w:val="6"/>
            <w:shd w:val="clear" w:color="auto" w:fill="D9D9D9" w:themeFill="background1" w:themeFillShade="D9"/>
            <w:vAlign w:val="center"/>
          </w:tcPr>
          <w:p w14:paraId="1DDCD12E" w14:textId="77777777" w:rsidR="00374CEB" w:rsidRPr="00183D8D" w:rsidRDefault="00F8735D" w:rsidP="00183D8D">
            <w:pPr>
              <w:tabs>
                <w:tab w:val="left" w:pos="1257"/>
              </w:tabs>
              <w:spacing w:line="0" w:lineRule="atLeast"/>
              <w:jc w:val="center"/>
              <w:rPr>
                <w:rFonts w:ascii="Arial Narrow" w:hAnsi="Arial Narrow"/>
                <w:b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>S</w:t>
            </w:r>
            <w:r w:rsidR="00374CEB" w:rsidRPr="00183D8D">
              <w:rPr>
                <w:rFonts w:ascii="Arial Narrow" w:hAnsi="Arial Narrow"/>
                <w:b/>
                <w:sz w:val="18"/>
              </w:rPr>
              <w:t xml:space="preserve">zakmai ismeretek (összesen </w:t>
            </w:r>
            <w:proofErr w:type="spellStart"/>
            <w:r w:rsidR="00374CEB" w:rsidRPr="00183D8D">
              <w:rPr>
                <w:rFonts w:ascii="Arial Narrow" w:hAnsi="Arial Narrow"/>
                <w:b/>
                <w:sz w:val="18"/>
              </w:rPr>
              <w:t>max</w:t>
            </w:r>
            <w:proofErr w:type="spellEnd"/>
            <w:r w:rsidR="00374CEB" w:rsidRPr="00183D8D">
              <w:rPr>
                <w:rFonts w:ascii="Arial Narrow" w:hAnsi="Arial Narrow"/>
                <w:b/>
                <w:sz w:val="18"/>
              </w:rPr>
              <w:t xml:space="preserve">. </w:t>
            </w:r>
            <w:r w:rsidR="00183D8D" w:rsidRPr="00183D8D">
              <w:rPr>
                <w:rFonts w:ascii="Arial Narrow" w:hAnsi="Arial Narrow"/>
                <w:b/>
                <w:sz w:val="18"/>
              </w:rPr>
              <w:t>4</w:t>
            </w:r>
            <w:r w:rsidR="00374CEB" w:rsidRPr="00183D8D">
              <w:rPr>
                <w:rFonts w:ascii="Arial Narrow" w:hAnsi="Arial Narrow"/>
                <w:b/>
                <w:sz w:val="18"/>
              </w:rPr>
              <w:t xml:space="preserve">0 kredit, tématerületenként </w:t>
            </w:r>
            <w:proofErr w:type="spellStart"/>
            <w:r w:rsidR="00374CEB" w:rsidRPr="00183D8D">
              <w:rPr>
                <w:rFonts w:ascii="Arial Narrow" w:hAnsi="Arial Narrow"/>
                <w:b/>
                <w:sz w:val="18"/>
              </w:rPr>
              <w:t>max</w:t>
            </w:r>
            <w:proofErr w:type="spellEnd"/>
            <w:r w:rsidR="00374CEB" w:rsidRPr="00183D8D">
              <w:rPr>
                <w:rFonts w:ascii="Arial Narrow" w:hAnsi="Arial Narrow"/>
                <w:b/>
                <w:sz w:val="18"/>
              </w:rPr>
              <w:t>. 10 kredit)</w:t>
            </w:r>
            <w:r w:rsidR="00183D8D" w:rsidRPr="00183D8D">
              <w:rPr>
                <w:rFonts w:ascii="Arial Narrow" w:hAnsi="Arial Narrow"/>
                <w:b/>
                <w:sz w:val="18"/>
              </w:rPr>
              <w:t>**</w:t>
            </w:r>
          </w:p>
        </w:tc>
      </w:tr>
      <w:tr w:rsidR="00B22D6A" w:rsidRPr="00183D8D" w14:paraId="3108FB96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557A71B" w14:textId="77777777" w:rsidR="00B22D6A" w:rsidRPr="00183D8D" w:rsidRDefault="00A22EB3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>
              <w:rPr>
                <w:rFonts w:ascii="Arial Narrow" w:hAnsi="Arial Narrow"/>
                <w:snapToGrid w:val="0"/>
                <w:sz w:val="18"/>
              </w:rPr>
              <w:t>géprajz, gépelemek</w:t>
            </w:r>
          </w:p>
        </w:tc>
        <w:tc>
          <w:tcPr>
            <w:tcW w:w="3119" w:type="dxa"/>
            <w:vAlign w:val="center"/>
          </w:tcPr>
          <w:p w14:paraId="4EB2818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311F5C1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1B1D1F4C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74675E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5253FA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0DF395AB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0A8694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gép- és terméktervezés</w:t>
            </w:r>
          </w:p>
        </w:tc>
        <w:tc>
          <w:tcPr>
            <w:tcW w:w="3119" w:type="dxa"/>
            <w:vAlign w:val="center"/>
          </w:tcPr>
          <w:p w14:paraId="17DAD28F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40CC79A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7F642DB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139F5AF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7930354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66E1612E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4C18707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anyagtudomány és -technológia</w:t>
            </w:r>
          </w:p>
        </w:tc>
        <w:tc>
          <w:tcPr>
            <w:tcW w:w="3119" w:type="dxa"/>
            <w:vAlign w:val="center"/>
          </w:tcPr>
          <w:p w14:paraId="1F66037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279ECF1C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127C1C7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E5D036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1578DA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62A6DBCE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6F5A200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méréstechnika és jelfeldolgozás</w:t>
            </w:r>
          </w:p>
        </w:tc>
        <w:tc>
          <w:tcPr>
            <w:tcW w:w="3119" w:type="dxa"/>
            <w:vAlign w:val="center"/>
          </w:tcPr>
          <w:p w14:paraId="6F8C02E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6958986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06DBC00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7636646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B57641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3DCBD05D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364B62F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irányítástechnika</w:t>
            </w:r>
          </w:p>
        </w:tc>
        <w:tc>
          <w:tcPr>
            <w:tcW w:w="3119" w:type="dxa"/>
            <w:vAlign w:val="center"/>
          </w:tcPr>
          <w:p w14:paraId="051FDA7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320C1CE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15BDD3C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E72A84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FAD7E1B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55B3387F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F0551A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proofErr w:type="spellStart"/>
            <w:r w:rsidRPr="00183D8D">
              <w:rPr>
                <w:rFonts w:ascii="Arial Narrow" w:hAnsi="Arial Narrow"/>
                <w:snapToGrid w:val="0"/>
                <w:sz w:val="18"/>
              </w:rPr>
              <w:t>energotechnológiai</w:t>
            </w:r>
            <w:proofErr w:type="spellEnd"/>
            <w:r w:rsidRPr="00183D8D">
              <w:rPr>
                <w:rFonts w:ascii="Arial Narrow" w:hAnsi="Arial Narrow"/>
                <w:snapToGrid w:val="0"/>
                <w:sz w:val="18"/>
              </w:rPr>
              <w:t xml:space="preserve"> gépek és folyamatok</w:t>
            </w:r>
          </w:p>
        </w:tc>
        <w:tc>
          <w:tcPr>
            <w:tcW w:w="3119" w:type="dxa"/>
            <w:vAlign w:val="center"/>
          </w:tcPr>
          <w:p w14:paraId="1A1B6E82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296B3317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1093C63C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028AD36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389BA0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20BA3A49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578B4DA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gyártástechnológia</w:t>
            </w:r>
          </w:p>
        </w:tc>
        <w:tc>
          <w:tcPr>
            <w:tcW w:w="3119" w:type="dxa"/>
            <w:vAlign w:val="center"/>
          </w:tcPr>
          <w:p w14:paraId="162FFB7B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49CF6D6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35A512D0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8CF7BD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ACEF5D7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227E5A17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235ABBB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gyártásautomatizálás</w:t>
            </w:r>
          </w:p>
        </w:tc>
        <w:tc>
          <w:tcPr>
            <w:tcW w:w="3119" w:type="dxa"/>
            <w:vAlign w:val="center"/>
          </w:tcPr>
          <w:p w14:paraId="6ADF3F7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119324C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54F6D11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BBF4CCC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4F1FCD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6BBCF22B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6452F9D9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járművek és mobil gépek</w:t>
            </w:r>
          </w:p>
        </w:tc>
        <w:tc>
          <w:tcPr>
            <w:tcW w:w="3119" w:type="dxa"/>
            <w:vAlign w:val="center"/>
          </w:tcPr>
          <w:p w14:paraId="5E47DD56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6030E7A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3E4F16D1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B2B281D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1AED8B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B22D6A" w:rsidRPr="00183D8D" w14:paraId="37F16CE1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AA347F8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vegyipari és környezetipari folyamatok</w:t>
            </w:r>
          </w:p>
        </w:tc>
        <w:tc>
          <w:tcPr>
            <w:tcW w:w="3119" w:type="dxa"/>
            <w:vAlign w:val="center"/>
          </w:tcPr>
          <w:p w14:paraId="750CC1B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05718F4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7091ACEB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FA39A53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2642BCE" w14:textId="77777777" w:rsidR="00B22D6A" w:rsidRPr="00183D8D" w:rsidRDefault="00B22D6A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F8735D" w:rsidRPr="00183D8D" w14:paraId="4D2BBEC4" w14:textId="77777777" w:rsidTr="004D1965">
        <w:trPr>
          <w:trHeight w:val="340"/>
        </w:trPr>
        <w:tc>
          <w:tcPr>
            <w:tcW w:w="2912" w:type="dxa"/>
            <w:vAlign w:val="center"/>
          </w:tcPr>
          <w:p w14:paraId="43EAD4EC" w14:textId="77777777" w:rsidR="00F8735D" w:rsidRPr="00183D8D" w:rsidRDefault="00F8735D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napToGrid w:val="0"/>
                <w:sz w:val="18"/>
              </w:rPr>
            </w:pPr>
            <w:r w:rsidRPr="00183D8D">
              <w:rPr>
                <w:rFonts w:ascii="Arial Narrow" w:hAnsi="Arial Narrow"/>
                <w:snapToGrid w:val="0"/>
                <w:sz w:val="18"/>
              </w:rPr>
              <w:t>elektrotechnika és villamosságtan</w:t>
            </w:r>
          </w:p>
        </w:tc>
        <w:tc>
          <w:tcPr>
            <w:tcW w:w="3119" w:type="dxa"/>
            <w:vAlign w:val="center"/>
          </w:tcPr>
          <w:p w14:paraId="22F72BC4" w14:textId="77777777" w:rsidR="00F8735D" w:rsidRPr="00183D8D" w:rsidRDefault="00F8735D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773" w:type="dxa"/>
            <w:vAlign w:val="center"/>
          </w:tcPr>
          <w:p w14:paraId="7F56C35C" w14:textId="77777777" w:rsidR="00F8735D" w:rsidRPr="00183D8D" w:rsidRDefault="00F8735D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211" w:type="dxa"/>
            <w:vAlign w:val="center"/>
          </w:tcPr>
          <w:p w14:paraId="3E91935D" w14:textId="77777777" w:rsidR="00F8735D" w:rsidRPr="00183D8D" w:rsidRDefault="00F8735D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1CF22D6" w14:textId="77777777" w:rsidR="00F8735D" w:rsidRPr="00183D8D" w:rsidRDefault="00F8735D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2785398" w14:textId="77777777" w:rsidR="00F8735D" w:rsidRPr="00183D8D" w:rsidRDefault="00F8735D" w:rsidP="00B22D6A">
            <w:pPr>
              <w:tabs>
                <w:tab w:val="left" w:pos="1257"/>
              </w:tabs>
              <w:spacing w:line="0" w:lineRule="atLeast"/>
              <w:rPr>
                <w:rFonts w:ascii="Arial Narrow" w:hAnsi="Arial Narrow"/>
                <w:sz w:val="18"/>
              </w:rPr>
            </w:pPr>
          </w:p>
        </w:tc>
      </w:tr>
      <w:tr w:rsidR="00F8735D" w:rsidRPr="00183D8D" w14:paraId="0BBA02C1" w14:textId="77777777" w:rsidTr="00FD5624">
        <w:trPr>
          <w:trHeight w:val="454"/>
        </w:trPr>
        <w:tc>
          <w:tcPr>
            <w:tcW w:w="8015" w:type="dxa"/>
            <w:gridSpan w:val="4"/>
            <w:vAlign w:val="center"/>
          </w:tcPr>
          <w:p w14:paraId="22424929" w14:textId="77777777" w:rsidR="00F8735D" w:rsidRPr="00183D8D" w:rsidRDefault="00F8735D" w:rsidP="002C7219">
            <w:pPr>
              <w:tabs>
                <w:tab w:val="left" w:pos="1257"/>
              </w:tabs>
              <w:spacing w:line="0" w:lineRule="atLeast"/>
              <w:jc w:val="righ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b/>
                <w:sz w:val="18"/>
              </w:rPr>
              <w:t xml:space="preserve">Szakmai ismeretek elismerve: </w:t>
            </w:r>
          </w:p>
        </w:tc>
        <w:tc>
          <w:tcPr>
            <w:tcW w:w="2410" w:type="dxa"/>
            <w:gridSpan w:val="2"/>
            <w:vAlign w:val="center"/>
          </w:tcPr>
          <w:p w14:paraId="63FD6935" w14:textId="77777777" w:rsidR="00F8735D" w:rsidRPr="00183D8D" w:rsidRDefault="00F8735D" w:rsidP="002C7219">
            <w:pPr>
              <w:tabs>
                <w:tab w:val="left" w:pos="1257"/>
              </w:tabs>
              <w:spacing w:line="0" w:lineRule="atLeast"/>
              <w:jc w:val="right"/>
              <w:rPr>
                <w:rFonts w:ascii="Arial Narrow" w:hAnsi="Arial Narrow"/>
                <w:sz w:val="18"/>
              </w:rPr>
            </w:pPr>
            <w:r w:rsidRPr="00183D8D">
              <w:rPr>
                <w:rFonts w:ascii="Arial Narrow" w:hAnsi="Arial Narrow"/>
                <w:sz w:val="18"/>
              </w:rPr>
              <w:t>____________ pont</w:t>
            </w:r>
          </w:p>
        </w:tc>
      </w:tr>
    </w:tbl>
    <w:p w14:paraId="7A085A2F" w14:textId="77777777" w:rsidR="009926A9" w:rsidRPr="00D35B4A" w:rsidRDefault="00F8735D">
      <w:pPr>
        <w:rPr>
          <w:rFonts w:ascii="Arial Narrow" w:hAnsi="Arial Narrow"/>
        </w:rPr>
      </w:pPr>
      <w:r w:rsidRPr="00D35B4A">
        <w:rPr>
          <w:rFonts w:ascii="Arial Narrow" w:hAnsi="Arial Narrow"/>
        </w:rPr>
        <w:t>Amennyiben több tárgyat kíván elfogadtatni az adott tématerülethez kapcsolódóan, új sor beszúrható a táblázatba</w:t>
      </w:r>
      <w:r w:rsidR="00D35B4A" w:rsidRPr="00D35B4A">
        <w:rPr>
          <w:rFonts w:ascii="Arial Narrow" w:hAnsi="Arial Narrow"/>
        </w:rPr>
        <w:t>, az üres sorok pedig törölhetőek</w:t>
      </w:r>
      <w:r w:rsidRPr="00D35B4A">
        <w:rPr>
          <w:rFonts w:ascii="Arial Narrow" w:hAnsi="Arial Narrow"/>
        </w:rPr>
        <w:t xml:space="preserve">. </w:t>
      </w:r>
    </w:p>
    <w:p w14:paraId="2D78C67F" w14:textId="77777777" w:rsidR="002518E2" w:rsidRDefault="004D1965">
      <w:pPr>
        <w:ind w:left="714" w:hanging="357"/>
        <w:jc w:val="both"/>
        <w:rPr>
          <w:rFonts w:ascii="Arial Narrow" w:hAnsi="Arial Narrow"/>
        </w:rPr>
      </w:pPr>
      <w:r w:rsidRPr="00D35B4A">
        <w:rPr>
          <w:rFonts w:ascii="Arial Narrow" w:hAnsi="Arial Narrow"/>
        </w:rPr>
        <w:t>* A nem kredites rendszerben teljesített tárgyak esetén, kérjük itt a heti/konzultációnkénti óraszámot megadni!</w:t>
      </w:r>
    </w:p>
    <w:p w14:paraId="0D63AEB6" w14:textId="77777777" w:rsidR="00183D8D" w:rsidRPr="00D35B4A" w:rsidRDefault="00203F9F">
      <w:pPr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** </w:t>
      </w:r>
      <w:r w:rsidR="00183D8D">
        <w:rPr>
          <w:rFonts w:ascii="Arial Narrow" w:hAnsi="Arial Narrow"/>
        </w:rPr>
        <w:t xml:space="preserve">A felvétel feltétele, hogy a Felvételiző már a jelentkezés idejében rendelkezzen a következő minimum kreditértékekkel: matematika – 12 kredit, fizika – 5 kredit, szakmai ismeretek – 20 kredit. </w:t>
      </w:r>
    </w:p>
    <w:sectPr w:rsidR="00183D8D" w:rsidRPr="00D35B4A" w:rsidSect="00203F9F">
      <w:footerReference w:type="even" r:id="rId8"/>
      <w:footerReference w:type="default" r:id="rId9"/>
      <w:footerReference w:type="first" r:id="rId10"/>
      <w:pgSz w:w="12240" w:h="15840"/>
      <w:pgMar w:top="709" w:right="1134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8E93" w14:textId="77777777" w:rsidR="00C12C0F" w:rsidRDefault="00C12C0F" w:rsidP="009926A9">
      <w:r>
        <w:separator/>
      </w:r>
    </w:p>
  </w:endnote>
  <w:endnote w:type="continuationSeparator" w:id="0">
    <w:p w14:paraId="748BE94C" w14:textId="77777777" w:rsidR="00C12C0F" w:rsidRDefault="00C12C0F" w:rsidP="0099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1535" w14:textId="77777777" w:rsidR="00000000" w:rsidRDefault="00F529A8" w:rsidP="00BD20F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352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35262">
      <w:rPr>
        <w:rStyle w:val="Oldalszm"/>
        <w:noProof/>
      </w:rPr>
      <w:t>- 4 -</w:t>
    </w:r>
    <w:r>
      <w:rPr>
        <w:rStyle w:val="Oldalszm"/>
      </w:rPr>
      <w:fldChar w:fldCharType="end"/>
    </w:r>
  </w:p>
  <w:p w14:paraId="6FE74F9E" w14:textId="77777777" w:rsidR="00000000" w:rsidRDefault="00000000" w:rsidP="00BD20F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F56A" w14:textId="77777777" w:rsidR="00000000" w:rsidRDefault="00F529A8" w:rsidP="0077440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352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4A81">
      <w:rPr>
        <w:rStyle w:val="Oldalszm"/>
        <w:noProof/>
      </w:rPr>
      <w:t>2</w:t>
    </w:r>
    <w:r>
      <w:rPr>
        <w:rStyle w:val="Oldalszm"/>
      </w:rPr>
      <w:fldChar w:fldCharType="end"/>
    </w:r>
  </w:p>
  <w:p w14:paraId="24ABCAC3" w14:textId="77777777" w:rsidR="00000000" w:rsidRDefault="00000000" w:rsidP="00BD20F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B6ED" w14:textId="77777777" w:rsidR="00FD5624" w:rsidRPr="00FD5624" w:rsidRDefault="00FD5624">
    <w:pPr>
      <w:pStyle w:val="llb"/>
      <w:rPr>
        <w:rFonts w:ascii="Tw Cen MT Condensed" w:hAnsi="Tw Cen MT Condensed"/>
        <w:sz w:val="22"/>
      </w:rPr>
    </w:pPr>
    <w:r w:rsidRPr="00FD5624">
      <w:rPr>
        <w:rFonts w:ascii="Tw Cen MT Condensed" w:hAnsi="Tw Cen MT Condensed"/>
        <w:sz w:val="22"/>
      </w:rPr>
      <w:t>Kreditelismerési nyomtatvány gépészmérnöki mesterszakra jelentkezők számára</w:t>
    </w:r>
    <w:r>
      <w:rPr>
        <w:rFonts w:ascii="Tw Cen MT Condensed" w:hAnsi="Tw Cen MT Condensed"/>
        <w:sz w:val="22"/>
      </w:rPr>
      <w:tab/>
    </w:r>
    <w:r>
      <w:rPr>
        <w:rFonts w:ascii="Tw Cen MT Condensed" w:hAnsi="Tw Cen MT Condensed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62DA" w14:textId="77777777" w:rsidR="00C12C0F" w:rsidRDefault="00C12C0F" w:rsidP="009926A9">
      <w:r>
        <w:separator/>
      </w:r>
    </w:p>
  </w:footnote>
  <w:footnote w:type="continuationSeparator" w:id="0">
    <w:p w14:paraId="5FDE8E12" w14:textId="77777777" w:rsidR="00C12C0F" w:rsidRDefault="00C12C0F" w:rsidP="0099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A9"/>
    <w:rsid w:val="0002368F"/>
    <w:rsid w:val="00064DA8"/>
    <w:rsid w:val="000B0E0E"/>
    <w:rsid w:val="000C0671"/>
    <w:rsid w:val="000C4FFD"/>
    <w:rsid w:val="000D2A18"/>
    <w:rsid w:val="000F195B"/>
    <w:rsid w:val="00103789"/>
    <w:rsid w:val="00110F5E"/>
    <w:rsid w:val="00141061"/>
    <w:rsid w:val="00183D8D"/>
    <w:rsid w:val="001A25CC"/>
    <w:rsid w:val="001A27D4"/>
    <w:rsid w:val="001C215E"/>
    <w:rsid w:val="001C5076"/>
    <w:rsid w:val="001C5CA6"/>
    <w:rsid w:val="001C660A"/>
    <w:rsid w:val="001F561D"/>
    <w:rsid w:val="00200A4A"/>
    <w:rsid w:val="002019CB"/>
    <w:rsid w:val="0020223D"/>
    <w:rsid w:val="00203F9F"/>
    <w:rsid w:val="00230AF7"/>
    <w:rsid w:val="002329CD"/>
    <w:rsid w:val="00233EEB"/>
    <w:rsid w:val="00244BB2"/>
    <w:rsid w:val="002518E2"/>
    <w:rsid w:val="002578DD"/>
    <w:rsid w:val="00263314"/>
    <w:rsid w:val="002655E9"/>
    <w:rsid w:val="00275921"/>
    <w:rsid w:val="002766F5"/>
    <w:rsid w:val="00297542"/>
    <w:rsid w:val="002A36B7"/>
    <w:rsid w:val="00301700"/>
    <w:rsid w:val="00305977"/>
    <w:rsid w:val="00322039"/>
    <w:rsid w:val="003343CD"/>
    <w:rsid w:val="003507A8"/>
    <w:rsid w:val="00351165"/>
    <w:rsid w:val="00354EBB"/>
    <w:rsid w:val="003567ED"/>
    <w:rsid w:val="00365DB6"/>
    <w:rsid w:val="00374CEB"/>
    <w:rsid w:val="00383404"/>
    <w:rsid w:val="0039344B"/>
    <w:rsid w:val="00396750"/>
    <w:rsid w:val="00396D7E"/>
    <w:rsid w:val="003A1159"/>
    <w:rsid w:val="003B60B9"/>
    <w:rsid w:val="003E2D0E"/>
    <w:rsid w:val="003E5A72"/>
    <w:rsid w:val="00402CC7"/>
    <w:rsid w:val="004058DB"/>
    <w:rsid w:val="00425925"/>
    <w:rsid w:val="004272EA"/>
    <w:rsid w:val="00433AE9"/>
    <w:rsid w:val="00450AD3"/>
    <w:rsid w:val="004544A5"/>
    <w:rsid w:val="00463019"/>
    <w:rsid w:val="00470D07"/>
    <w:rsid w:val="00471159"/>
    <w:rsid w:val="00477D89"/>
    <w:rsid w:val="00484FBD"/>
    <w:rsid w:val="00491DB7"/>
    <w:rsid w:val="00492C2E"/>
    <w:rsid w:val="004935CF"/>
    <w:rsid w:val="004A0194"/>
    <w:rsid w:val="004A1B3C"/>
    <w:rsid w:val="004A1FC9"/>
    <w:rsid w:val="004B37D9"/>
    <w:rsid w:val="004C49FD"/>
    <w:rsid w:val="004D1965"/>
    <w:rsid w:val="004E133A"/>
    <w:rsid w:val="004E13EE"/>
    <w:rsid w:val="00500574"/>
    <w:rsid w:val="00513300"/>
    <w:rsid w:val="00515BA0"/>
    <w:rsid w:val="0053505E"/>
    <w:rsid w:val="00537292"/>
    <w:rsid w:val="00563C99"/>
    <w:rsid w:val="005C5BD8"/>
    <w:rsid w:val="005D1321"/>
    <w:rsid w:val="005F1212"/>
    <w:rsid w:val="005F7AC3"/>
    <w:rsid w:val="00601788"/>
    <w:rsid w:val="00617B4D"/>
    <w:rsid w:val="006220AC"/>
    <w:rsid w:val="00626D50"/>
    <w:rsid w:val="00630355"/>
    <w:rsid w:val="006328B8"/>
    <w:rsid w:val="00644893"/>
    <w:rsid w:val="00647116"/>
    <w:rsid w:val="00651FA8"/>
    <w:rsid w:val="006636B6"/>
    <w:rsid w:val="00667BCB"/>
    <w:rsid w:val="00671CB2"/>
    <w:rsid w:val="00673454"/>
    <w:rsid w:val="006828E2"/>
    <w:rsid w:val="00686DE6"/>
    <w:rsid w:val="00697BE0"/>
    <w:rsid w:val="006B5554"/>
    <w:rsid w:val="006C71B2"/>
    <w:rsid w:val="006D68BD"/>
    <w:rsid w:val="006E1F02"/>
    <w:rsid w:val="006E566C"/>
    <w:rsid w:val="006F15F3"/>
    <w:rsid w:val="006F41A9"/>
    <w:rsid w:val="006F4FA9"/>
    <w:rsid w:val="007016F4"/>
    <w:rsid w:val="0071282D"/>
    <w:rsid w:val="00724BC6"/>
    <w:rsid w:val="00727D41"/>
    <w:rsid w:val="00740B5F"/>
    <w:rsid w:val="00746019"/>
    <w:rsid w:val="0075087F"/>
    <w:rsid w:val="00760A15"/>
    <w:rsid w:val="00760E8A"/>
    <w:rsid w:val="00770CF6"/>
    <w:rsid w:val="00774973"/>
    <w:rsid w:val="00775ECC"/>
    <w:rsid w:val="00777515"/>
    <w:rsid w:val="00784DA4"/>
    <w:rsid w:val="00796B03"/>
    <w:rsid w:val="007D539C"/>
    <w:rsid w:val="007E0C27"/>
    <w:rsid w:val="007E160A"/>
    <w:rsid w:val="007E7200"/>
    <w:rsid w:val="007F43D2"/>
    <w:rsid w:val="007F7B36"/>
    <w:rsid w:val="00814F52"/>
    <w:rsid w:val="00816C61"/>
    <w:rsid w:val="00831A9F"/>
    <w:rsid w:val="00835262"/>
    <w:rsid w:val="00840FF6"/>
    <w:rsid w:val="0084534A"/>
    <w:rsid w:val="00845555"/>
    <w:rsid w:val="00853FF7"/>
    <w:rsid w:val="0087389C"/>
    <w:rsid w:val="00883E89"/>
    <w:rsid w:val="00884B04"/>
    <w:rsid w:val="008A5E22"/>
    <w:rsid w:val="008A7BE3"/>
    <w:rsid w:val="008C0A70"/>
    <w:rsid w:val="008C1084"/>
    <w:rsid w:val="008C1383"/>
    <w:rsid w:val="008F0938"/>
    <w:rsid w:val="008F4A66"/>
    <w:rsid w:val="00906573"/>
    <w:rsid w:val="0090780E"/>
    <w:rsid w:val="00912970"/>
    <w:rsid w:val="0092436A"/>
    <w:rsid w:val="00933A31"/>
    <w:rsid w:val="00945A57"/>
    <w:rsid w:val="00952B49"/>
    <w:rsid w:val="00953BA6"/>
    <w:rsid w:val="00955333"/>
    <w:rsid w:val="00964BB3"/>
    <w:rsid w:val="009926A9"/>
    <w:rsid w:val="009B3525"/>
    <w:rsid w:val="009C03C3"/>
    <w:rsid w:val="009D24F8"/>
    <w:rsid w:val="009F0885"/>
    <w:rsid w:val="009F4C75"/>
    <w:rsid w:val="00A03E55"/>
    <w:rsid w:val="00A1547C"/>
    <w:rsid w:val="00A22EB3"/>
    <w:rsid w:val="00A25B07"/>
    <w:rsid w:val="00A26F17"/>
    <w:rsid w:val="00A40C44"/>
    <w:rsid w:val="00A4774F"/>
    <w:rsid w:val="00A61ED9"/>
    <w:rsid w:val="00A6290F"/>
    <w:rsid w:val="00A63203"/>
    <w:rsid w:val="00A6561F"/>
    <w:rsid w:val="00A70DAE"/>
    <w:rsid w:val="00A8312A"/>
    <w:rsid w:val="00A958FE"/>
    <w:rsid w:val="00AA134B"/>
    <w:rsid w:val="00AA15C2"/>
    <w:rsid w:val="00AA4239"/>
    <w:rsid w:val="00AC35D8"/>
    <w:rsid w:val="00AD1B85"/>
    <w:rsid w:val="00AD5B32"/>
    <w:rsid w:val="00AE71BD"/>
    <w:rsid w:val="00B00BC4"/>
    <w:rsid w:val="00B15480"/>
    <w:rsid w:val="00B22D6A"/>
    <w:rsid w:val="00B34275"/>
    <w:rsid w:val="00B5038E"/>
    <w:rsid w:val="00B513B6"/>
    <w:rsid w:val="00B5251D"/>
    <w:rsid w:val="00B5421D"/>
    <w:rsid w:val="00B56621"/>
    <w:rsid w:val="00B711F2"/>
    <w:rsid w:val="00B714F6"/>
    <w:rsid w:val="00B73D82"/>
    <w:rsid w:val="00B80EA0"/>
    <w:rsid w:val="00B84A81"/>
    <w:rsid w:val="00B87646"/>
    <w:rsid w:val="00B92C16"/>
    <w:rsid w:val="00B9729C"/>
    <w:rsid w:val="00BA07B5"/>
    <w:rsid w:val="00BA4EF0"/>
    <w:rsid w:val="00BB4079"/>
    <w:rsid w:val="00BE4D8A"/>
    <w:rsid w:val="00C12C0F"/>
    <w:rsid w:val="00C173D1"/>
    <w:rsid w:val="00C36EF3"/>
    <w:rsid w:val="00C45ACE"/>
    <w:rsid w:val="00C51361"/>
    <w:rsid w:val="00C64274"/>
    <w:rsid w:val="00C768D6"/>
    <w:rsid w:val="00C81764"/>
    <w:rsid w:val="00C819F1"/>
    <w:rsid w:val="00C9784E"/>
    <w:rsid w:val="00CA2985"/>
    <w:rsid w:val="00CB2564"/>
    <w:rsid w:val="00CC51CA"/>
    <w:rsid w:val="00CD1C67"/>
    <w:rsid w:val="00D0210A"/>
    <w:rsid w:val="00D24564"/>
    <w:rsid w:val="00D35B4A"/>
    <w:rsid w:val="00D50EE0"/>
    <w:rsid w:val="00D53199"/>
    <w:rsid w:val="00D540C5"/>
    <w:rsid w:val="00D61F27"/>
    <w:rsid w:val="00D901AC"/>
    <w:rsid w:val="00D97681"/>
    <w:rsid w:val="00D97A56"/>
    <w:rsid w:val="00D97FAD"/>
    <w:rsid w:val="00DA4B08"/>
    <w:rsid w:val="00DA6F5F"/>
    <w:rsid w:val="00DA7870"/>
    <w:rsid w:val="00E06208"/>
    <w:rsid w:val="00E07704"/>
    <w:rsid w:val="00E32665"/>
    <w:rsid w:val="00E46079"/>
    <w:rsid w:val="00E54B54"/>
    <w:rsid w:val="00E82749"/>
    <w:rsid w:val="00E8707C"/>
    <w:rsid w:val="00EA7E16"/>
    <w:rsid w:val="00EC0352"/>
    <w:rsid w:val="00EC05CA"/>
    <w:rsid w:val="00EC4C44"/>
    <w:rsid w:val="00EE69B0"/>
    <w:rsid w:val="00F01CC1"/>
    <w:rsid w:val="00F163F2"/>
    <w:rsid w:val="00F16FFD"/>
    <w:rsid w:val="00F42AB7"/>
    <w:rsid w:val="00F529A8"/>
    <w:rsid w:val="00F74EBE"/>
    <w:rsid w:val="00F75E51"/>
    <w:rsid w:val="00F82A98"/>
    <w:rsid w:val="00F84290"/>
    <w:rsid w:val="00F84422"/>
    <w:rsid w:val="00F8735D"/>
    <w:rsid w:val="00FA3047"/>
    <w:rsid w:val="00FB6D3F"/>
    <w:rsid w:val="00FC1F3C"/>
    <w:rsid w:val="00FD5624"/>
    <w:rsid w:val="00FF2197"/>
    <w:rsid w:val="00FF2968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57CE"/>
  <w15:docId w15:val="{127E7472-3A3D-4FE1-A952-D5A976A1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6A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0">
    <w:name w:val="A0"/>
    <w:uiPriority w:val="99"/>
    <w:rsid w:val="00A958FE"/>
    <w:rPr>
      <w:rFonts w:cs="Minion Pro"/>
      <w:color w:val="000000"/>
      <w:sz w:val="28"/>
      <w:szCs w:val="28"/>
    </w:rPr>
  </w:style>
  <w:style w:type="paragraph" w:styleId="Cm">
    <w:name w:val="Title"/>
    <w:basedOn w:val="Norml"/>
    <w:link w:val="CmChar"/>
    <w:qFormat/>
    <w:rsid w:val="009926A9"/>
    <w:pPr>
      <w:jc w:val="center"/>
    </w:pPr>
    <w:rPr>
      <w:b/>
      <w:bCs/>
      <w:sz w:val="36"/>
      <w:szCs w:val="36"/>
    </w:rPr>
  </w:style>
  <w:style w:type="character" w:customStyle="1" w:styleId="CmChar">
    <w:name w:val="Cím Char"/>
    <w:basedOn w:val="Bekezdsalapbettpusa"/>
    <w:link w:val="Cm"/>
    <w:rsid w:val="009926A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bjegyzetszveg">
    <w:name w:val="footnote text"/>
    <w:basedOn w:val="Norml"/>
    <w:link w:val="LbjegyzetszvegChar"/>
    <w:semiHidden/>
    <w:rsid w:val="009926A9"/>
    <w:pPr>
      <w:autoSpaceDE w:val="0"/>
      <w:autoSpaceDN w:val="0"/>
    </w:pPr>
  </w:style>
  <w:style w:type="character" w:customStyle="1" w:styleId="LbjegyzetszvegChar">
    <w:name w:val="Lábjegyzetszöveg Char"/>
    <w:basedOn w:val="Bekezdsalapbettpusa"/>
    <w:link w:val="Lbjegyzetszveg"/>
    <w:semiHidden/>
    <w:rsid w:val="00992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926A9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9926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2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rsid w:val="009926A9"/>
    <w:rPr>
      <w:rFonts w:cs="Times New Roman"/>
    </w:rPr>
  </w:style>
  <w:style w:type="table" w:styleId="Rcsostblzat">
    <w:name w:val="Table Grid"/>
    <w:basedOn w:val="Normltblzat"/>
    <w:uiPriority w:val="99"/>
    <w:rsid w:val="009926A9"/>
    <w:pPr>
      <w:ind w:left="0" w:firstLine="0"/>
      <w:jc w:val="left"/>
    </w:pPr>
    <w:rPr>
      <w:rFonts w:ascii="Verdana" w:eastAsia="Times New Roman" w:hAnsi="Verdana" w:cs="Verdana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D56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D562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760A1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1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uniduna.hu/kepzesek/reszismereti-kepzes-1403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inkassandor@eng.unideb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Pálinkás Sándor</cp:lastModifiedBy>
  <cp:revision>2</cp:revision>
  <cp:lastPrinted>2016-10-27T12:58:00Z</cp:lastPrinted>
  <dcterms:created xsi:type="dcterms:W3CDTF">2025-11-10T13:37:00Z</dcterms:created>
  <dcterms:modified xsi:type="dcterms:W3CDTF">2025-11-10T13:37:00Z</dcterms:modified>
</cp:coreProperties>
</file>